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3E2A" w14:textId="5465B35F" w:rsidR="00626BDA" w:rsidRDefault="00626BDA" w:rsidP="001E072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государственн</w:t>
      </w:r>
      <w:r w:rsidR="001E0725">
        <w:rPr>
          <w:rFonts w:ascii="Times New Roman" w:hAnsi="Times New Roman" w:cs="Times New Roman"/>
          <w:sz w:val="28"/>
          <w:szCs w:val="28"/>
        </w:rPr>
        <w:t xml:space="preserve">ых учреждений культуры Тверской </w:t>
      </w:r>
      <w:r>
        <w:rPr>
          <w:rFonts w:ascii="Times New Roman" w:hAnsi="Times New Roman" w:cs="Times New Roman"/>
          <w:sz w:val="28"/>
          <w:szCs w:val="28"/>
        </w:rPr>
        <w:t>области, направленные на</w:t>
      </w:r>
      <w:r w:rsidRPr="00626BDA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26BDA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BDA">
        <w:rPr>
          <w:rFonts w:ascii="Times New Roman" w:hAnsi="Times New Roman" w:cs="Times New Roman"/>
          <w:sz w:val="28"/>
          <w:szCs w:val="28"/>
        </w:rPr>
        <w:t>по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6BDA">
        <w:rPr>
          <w:rFonts w:ascii="Times New Roman" w:hAnsi="Times New Roman" w:cs="Times New Roman"/>
          <w:sz w:val="28"/>
          <w:szCs w:val="28"/>
        </w:rPr>
        <w:t xml:space="preserve"> семей участников СВО</w:t>
      </w:r>
    </w:p>
    <w:p w14:paraId="6130F8B6" w14:textId="7C8C4A63" w:rsidR="00665125" w:rsidRPr="00F02C7D" w:rsidRDefault="00846D11" w:rsidP="001E072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15204" w:type="dxa"/>
        <w:tblInd w:w="-459" w:type="dxa"/>
        <w:tblLook w:val="04A0" w:firstRow="1" w:lastRow="0" w:firstColumn="1" w:lastColumn="0" w:noHBand="0" w:noVBand="1"/>
      </w:tblPr>
      <w:tblGrid>
        <w:gridCol w:w="3214"/>
        <w:gridCol w:w="4016"/>
        <w:gridCol w:w="301"/>
        <w:gridCol w:w="2357"/>
        <w:gridCol w:w="2658"/>
        <w:gridCol w:w="2658"/>
      </w:tblGrid>
      <w:tr w:rsidR="00F02C7D" w14:paraId="4712CF0A" w14:textId="77777777" w:rsidTr="004C239E">
        <w:trPr>
          <w:gridAfter w:val="2"/>
          <w:wAfter w:w="5316" w:type="dxa"/>
        </w:trPr>
        <w:tc>
          <w:tcPr>
            <w:tcW w:w="3214" w:type="dxa"/>
          </w:tcPr>
          <w:p w14:paraId="321B500A" w14:textId="77777777" w:rsidR="00F02C7D" w:rsidRDefault="00F02C7D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адрес</w:t>
            </w:r>
          </w:p>
        </w:tc>
        <w:tc>
          <w:tcPr>
            <w:tcW w:w="4317" w:type="dxa"/>
            <w:gridSpan w:val="2"/>
            <w:vAlign w:val="center"/>
          </w:tcPr>
          <w:p w14:paraId="5CDA541E" w14:textId="77777777" w:rsidR="00F02C7D" w:rsidRDefault="00F02C7D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57" w:type="dxa"/>
            <w:vAlign w:val="center"/>
          </w:tcPr>
          <w:p w14:paraId="3ED9DD7D" w14:textId="77777777" w:rsidR="00F02C7D" w:rsidRDefault="00F02C7D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</w:tr>
      <w:tr w:rsidR="00F02C7D" w14:paraId="31A45552" w14:textId="77777777" w:rsidTr="004C239E">
        <w:trPr>
          <w:gridAfter w:val="2"/>
          <w:wAfter w:w="5316" w:type="dxa"/>
          <w:trHeight w:val="680"/>
        </w:trPr>
        <w:tc>
          <w:tcPr>
            <w:tcW w:w="9888" w:type="dxa"/>
            <w:gridSpan w:val="4"/>
            <w:vAlign w:val="center"/>
          </w:tcPr>
          <w:p w14:paraId="379D892D" w14:textId="77777777" w:rsidR="00F02C7D" w:rsidRPr="00F02C7D" w:rsidRDefault="00F02C7D" w:rsidP="00F0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7D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Выставки, выставочные проекты</w:t>
            </w:r>
          </w:p>
        </w:tc>
      </w:tr>
      <w:tr w:rsidR="00846D11" w14:paraId="67E04130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 w:val="restart"/>
          </w:tcPr>
          <w:p w14:paraId="4823FB82" w14:textId="77777777" w:rsidR="00D339F2" w:rsidRDefault="00D339F2" w:rsidP="00D339F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>ГБУК ТО «Тверская областная картинная галерея»</w:t>
            </w:r>
          </w:p>
          <w:p w14:paraId="27749680" w14:textId="77777777" w:rsidR="00D339F2" w:rsidRDefault="00D339F2" w:rsidP="00D339F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>Ул. Советская д.3</w:t>
            </w:r>
          </w:p>
          <w:p w14:paraId="39DF79DF" w14:textId="77777777" w:rsidR="00846D11" w:rsidRDefault="00846D11" w:rsidP="00665125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0B74110F" w14:textId="77777777" w:rsidR="00846D11" w:rsidRDefault="00846D11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«Городской пейзаж». </w:t>
            </w:r>
          </w:p>
          <w:p w14:paraId="7EBF1415" w14:textId="77777777" w:rsidR="00846D11" w:rsidRDefault="00846D11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 90-летию  со дня рождения</w:t>
            </w:r>
          </w:p>
          <w:p w14:paraId="4D532D6A" w14:textId="03726D35" w:rsidR="00846D11" w:rsidRDefault="00846D11" w:rsidP="005E75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Вебера.</w:t>
            </w:r>
          </w:p>
        </w:tc>
        <w:tc>
          <w:tcPr>
            <w:tcW w:w="2357" w:type="dxa"/>
          </w:tcPr>
          <w:p w14:paraId="57D43C3B" w14:textId="51C01DFC" w:rsidR="00846D11" w:rsidRDefault="00846D11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апреля 2023г.</w:t>
            </w:r>
          </w:p>
          <w:p w14:paraId="04178332" w14:textId="77777777" w:rsidR="00846D11" w:rsidRDefault="00846D11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14:paraId="0B020757" w14:textId="1510CDE3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императорский дворец</w:t>
            </w:r>
          </w:p>
        </w:tc>
      </w:tr>
      <w:tr w:rsidR="00846D11" w14:paraId="61FF2660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6B6A3587" w14:textId="77777777" w:rsidR="00846D11" w:rsidRDefault="00846D11" w:rsidP="00665125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64947F77" w14:textId="34C15B94" w:rsidR="00846D11" w:rsidRDefault="00846D11" w:rsidP="005E75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Персональная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ыставка произведений  живописи </w:t>
            </w:r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Н.Л. </w:t>
            </w:r>
            <w:proofErr w:type="spellStart"/>
            <w:r w:rsidRPr="00D4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Цикулиной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7" w:type="dxa"/>
          </w:tcPr>
          <w:p w14:paraId="78E30332" w14:textId="123EA591" w:rsidR="00846D11" w:rsidRDefault="00846D11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апреля 2023г.</w:t>
            </w:r>
          </w:p>
          <w:p w14:paraId="37FE8B7A" w14:textId="77777777" w:rsidR="00846D11" w:rsidRDefault="00846D11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14:paraId="2FEAE926" w14:textId="3B3999F8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BFBFB"/>
              </w:rPr>
              <w:t>Дворцовая Оранжерея</w:t>
            </w:r>
          </w:p>
        </w:tc>
      </w:tr>
      <w:tr w:rsidR="00087859" w14:paraId="29DB39DE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6FDF25EF" w14:textId="77777777" w:rsidR="00087859" w:rsidRPr="00F02C7D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6623F094" w14:textId="4F152C6B" w:rsidR="00087859" w:rsidRPr="00F02C7D" w:rsidRDefault="00087859" w:rsidP="00F02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«Вселенная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Тобиаса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Верхахта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Цикл «Страницы реставрации». Выставка живописи из собрания Тверской областной картинной галереи.</w:t>
            </w:r>
          </w:p>
        </w:tc>
        <w:tc>
          <w:tcPr>
            <w:tcW w:w="2357" w:type="dxa"/>
          </w:tcPr>
          <w:p w14:paraId="7BC4AA85" w14:textId="63C7E7A5" w:rsidR="00087859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087859">
              <w:rPr>
                <w:rFonts w:ascii="Times New Roman" w:hAnsi="Times New Roman" w:cs="Times New Roman"/>
                <w:sz w:val="28"/>
                <w:szCs w:val="28"/>
              </w:rPr>
              <w:t xml:space="preserve">2023г </w:t>
            </w:r>
            <w:proofErr w:type="spellStart"/>
            <w:r w:rsidR="00087859"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  <w:proofErr w:type="spellEnd"/>
            <w:r w:rsidR="00087859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14:paraId="42CEA92D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Ср., чт., сб.,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3CFCBE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17.30,</w:t>
            </w:r>
          </w:p>
          <w:p w14:paraId="77B8ACE2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– 11.30 до 19.30</w:t>
            </w:r>
          </w:p>
          <w:p w14:paraId="14876931" w14:textId="6623E76C" w:rsidR="00087859" w:rsidRDefault="00087859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императорский дворец</w:t>
            </w:r>
          </w:p>
        </w:tc>
      </w:tr>
      <w:tr w:rsidR="00087859" w14:paraId="77F0B638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5FF75C6E" w14:textId="77777777" w:rsidR="00087859" w:rsidRPr="00F02C7D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4D8E40D4" w14:textId="5444D828" w:rsidR="00087859" w:rsidRDefault="00087859" w:rsidP="000878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7">
              <w:r w:rsidRPr="002176B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Дом святого Спаса</w:t>
              </w:r>
            </w:hyperlink>
            <w:r w:rsidRPr="002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произведений древнерусского искусства совместно с Тверским государственным объединенным музеем.</w:t>
            </w:r>
          </w:p>
          <w:p w14:paraId="2FA1C446" w14:textId="7A55D305" w:rsidR="00087859" w:rsidRPr="00F02C7D" w:rsidRDefault="00087859" w:rsidP="00F02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Merge w:val="restart"/>
          </w:tcPr>
          <w:p w14:paraId="18F1CC66" w14:textId="77777777" w:rsidR="00087859" w:rsidRDefault="00087859" w:rsidP="0005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B268C" w14:textId="73A31B80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B59F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14:paraId="6B4289E5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Ср., чт., сб.,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B10981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18.00,</w:t>
            </w:r>
          </w:p>
          <w:p w14:paraId="0CC688B0" w14:textId="77777777" w:rsidR="00087859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– 11.00 до 20.00</w:t>
            </w:r>
          </w:p>
          <w:p w14:paraId="6BF382E0" w14:textId="37766DED" w:rsidR="00087859" w:rsidRDefault="00087859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императорский дворец</w:t>
            </w:r>
          </w:p>
        </w:tc>
      </w:tr>
      <w:tr w:rsidR="00087859" w14:paraId="27D2CDFD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532848BE" w14:textId="77777777" w:rsidR="00087859" w:rsidRPr="00F02C7D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4B7B77B7" w14:textId="3CEB8548" w:rsidR="00087859" w:rsidRPr="00F02C7D" w:rsidRDefault="00087859" w:rsidP="00F02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театра» выставка живописи, графики, скульптуры, ДПИ, эскизов к театральным постановкам, редких изданий из собрания Тверской областной картинной галереи.</w:t>
            </w:r>
          </w:p>
        </w:tc>
        <w:tc>
          <w:tcPr>
            <w:tcW w:w="2357" w:type="dxa"/>
            <w:vMerge/>
          </w:tcPr>
          <w:p w14:paraId="5AAC8763" w14:textId="77777777" w:rsidR="00087859" w:rsidRDefault="00087859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9" w14:paraId="6199C448" w14:textId="77777777" w:rsidTr="004C239E">
        <w:trPr>
          <w:gridAfter w:val="2"/>
          <w:wAfter w:w="5316" w:type="dxa"/>
          <w:trHeight w:val="2898"/>
        </w:trPr>
        <w:tc>
          <w:tcPr>
            <w:tcW w:w="3214" w:type="dxa"/>
            <w:vMerge/>
          </w:tcPr>
          <w:p w14:paraId="12970538" w14:textId="77777777" w:rsidR="00087859" w:rsidRPr="00F02C7D" w:rsidRDefault="00087859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6D8CB901" w14:textId="77777777" w:rsidR="00846D11" w:rsidRDefault="00846D11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 тихим улочкам Калинина». </w:t>
            </w:r>
          </w:p>
          <w:p w14:paraId="4AA2569F" w14:textId="77777777" w:rsidR="00846D11" w:rsidRPr="004C19F7" w:rsidRDefault="00846D11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графических произведений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Е.Д. </w:t>
            </w:r>
            <w:proofErr w:type="spellStart"/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Светогорова</w:t>
            </w:r>
            <w:proofErr w:type="spellEnd"/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1940-1970х гг. из собрания Тверской областной картинной галереи.</w:t>
            </w:r>
          </w:p>
          <w:p w14:paraId="46AFFA47" w14:textId="04F311D0" w:rsidR="00087859" w:rsidRPr="00F02C7D" w:rsidRDefault="00846D11" w:rsidP="0084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110-летию со дня рождения художника</w:t>
            </w:r>
            <w:r w:rsidRPr="00F0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  <w:vMerge/>
          </w:tcPr>
          <w:p w14:paraId="682153D3" w14:textId="0A720C94" w:rsidR="00087859" w:rsidRDefault="00087859" w:rsidP="0066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11" w14:paraId="5C2C3843" w14:textId="77777777" w:rsidTr="004C239E">
        <w:trPr>
          <w:gridAfter w:val="2"/>
          <w:wAfter w:w="5316" w:type="dxa"/>
          <w:trHeight w:val="1288"/>
        </w:trPr>
        <w:tc>
          <w:tcPr>
            <w:tcW w:w="3214" w:type="dxa"/>
          </w:tcPr>
          <w:p w14:paraId="6E2206DD" w14:textId="0DCFFCBC" w:rsidR="00846D11" w:rsidRPr="00F02C7D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Мемориально-художественный музей В. Серова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3"/>
              </w:rPr>
              <w:t>Домотканово</w:t>
            </w:r>
            <w:proofErr w:type="spellEnd"/>
          </w:p>
        </w:tc>
        <w:tc>
          <w:tcPr>
            <w:tcW w:w="4317" w:type="dxa"/>
            <w:gridSpan w:val="2"/>
          </w:tcPr>
          <w:p w14:paraId="2A6E497E" w14:textId="00A1C96E" w:rsidR="00846D11" w:rsidRDefault="00846D11" w:rsidP="000572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«Жизнь в пленэре». Выставка живописных работ Елены Логуновой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г.Тверь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  <w:tc>
          <w:tcPr>
            <w:tcW w:w="2357" w:type="dxa"/>
          </w:tcPr>
          <w:p w14:paraId="12D8228A" w14:textId="274D3A5E" w:rsidR="00846D11" w:rsidRDefault="00846D11" w:rsidP="00087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2023г.</w:t>
            </w:r>
          </w:p>
          <w:p w14:paraId="64062E54" w14:textId="08B1CF18" w:rsidR="00846D11" w:rsidRDefault="00846D11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846D11" w14:paraId="22D6158A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</w:tcPr>
          <w:p w14:paraId="52F72665" w14:textId="68D9EDCF" w:rsidR="00846D11" w:rsidRPr="00F02C7D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Мемориально-художественный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3"/>
              </w:rPr>
              <w:t>музей  Вл.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Серова в п. Эммаус</w:t>
            </w:r>
          </w:p>
        </w:tc>
        <w:tc>
          <w:tcPr>
            <w:tcW w:w="4317" w:type="dxa"/>
            <w:gridSpan w:val="2"/>
          </w:tcPr>
          <w:p w14:paraId="7DC1E8EC" w14:textId="77777777" w:rsidR="00846D11" w:rsidRDefault="00846D11" w:rsidP="0008785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«Тихий пейзаж».</w:t>
            </w:r>
          </w:p>
          <w:p w14:paraId="1311A63D" w14:textId="77777777" w:rsidR="00846D11" w:rsidRDefault="00846D11" w:rsidP="0008785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произведений </w:t>
            </w:r>
          </w:p>
          <w:p w14:paraId="6E88D851" w14:textId="0D5E8DC0" w:rsidR="00846D11" w:rsidRDefault="00846D11" w:rsidP="0008785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В.К.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Бялыницкого-Бируля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(1872-1957). Живопись, графика из собрания Тверской областной картинной галереи</w:t>
            </w:r>
          </w:p>
        </w:tc>
        <w:tc>
          <w:tcPr>
            <w:tcW w:w="2357" w:type="dxa"/>
          </w:tcPr>
          <w:p w14:paraId="31D931E1" w14:textId="77777777" w:rsidR="00BB59F0" w:rsidRDefault="00BB59F0" w:rsidP="00BB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апреля 2023г.</w:t>
            </w:r>
          </w:p>
          <w:p w14:paraId="12DF7D49" w14:textId="745B4B65" w:rsidR="00846D11" w:rsidRDefault="00BB59F0" w:rsidP="00BB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846D11" w14:paraId="6D0C38A8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</w:tcPr>
          <w:p w14:paraId="2B4F6BF3" w14:textId="381B23B1" w:rsidR="00846D11" w:rsidRPr="00F02C7D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Галерея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3"/>
              </w:rPr>
              <w:t>Е.И.Зверькова</w:t>
            </w:r>
            <w:proofErr w:type="spellEnd"/>
          </w:p>
        </w:tc>
        <w:tc>
          <w:tcPr>
            <w:tcW w:w="4317" w:type="dxa"/>
            <w:gridSpan w:val="2"/>
          </w:tcPr>
          <w:p w14:paraId="31E1DA73" w14:textId="77777777" w:rsidR="00846D11" w:rsidRPr="00F802D3" w:rsidRDefault="00846D11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80-летию освобождения г. Ржева от гитлеровских оккупантов</w:t>
            </w:r>
            <w:r w:rsidRPr="00F80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20ED1A0D" w14:textId="40862B72" w:rsidR="00846D11" w:rsidRDefault="00846D11" w:rsidP="005E75C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произведений живописи художника Павла Соловьёва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г.Ржев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357" w:type="dxa"/>
          </w:tcPr>
          <w:p w14:paraId="2F98E70A" w14:textId="32C26A2C" w:rsidR="00846D11" w:rsidRDefault="00846D11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апреля 2023г.</w:t>
            </w:r>
          </w:p>
          <w:p w14:paraId="430D3738" w14:textId="17E44586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237E7D" w14:paraId="4293A2A3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 w:val="restart"/>
          </w:tcPr>
          <w:p w14:paraId="4FFD0F36" w14:textId="061797F0" w:rsidR="00237E7D" w:rsidRPr="00237E7D" w:rsidRDefault="00237E7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bookmarkStart w:id="0" w:name="_Hlk131413928"/>
            <w:r w:rsidRPr="00237E7D">
              <w:rPr>
                <w:rFonts w:ascii="Times New Roman" w:hAnsi="Times New Roman" w:cs="Times New Roman"/>
                <w:sz w:val="28"/>
                <w:szCs w:val="23"/>
              </w:rPr>
              <w:t>Центр культуры и искусства «Дача «Чайка»»</w:t>
            </w:r>
            <w:bookmarkEnd w:id="0"/>
          </w:p>
        </w:tc>
        <w:tc>
          <w:tcPr>
            <w:tcW w:w="4317" w:type="dxa"/>
            <w:gridSpan w:val="2"/>
          </w:tcPr>
          <w:p w14:paraId="522C7E65" w14:textId="77777777" w:rsidR="00237E7D" w:rsidRPr="00B47A16" w:rsidRDefault="00237E7D" w:rsidP="00C57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игрушек </w:t>
            </w:r>
            <w:proofErr w:type="spellStart"/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Ж.Фоминой</w:t>
            </w:r>
            <w:proofErr w:type="spellEnd"/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A3D72EB" w14:textId="0FF9C8FA" w:rsidR="00237E7D" w:rsidRPr="00CF467E" w:rsidRDefault="00237E7D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(г. Удомля)</w:t>
            </w:r>
          </w:p>
        </w:tc>
        <w:tc>
          <w:tcPr>
            <w:tcW w:w="2357" w:type="dxa"/>
          </w:tcPr>
          <w:p w14:paraId="7C9FE1F4" w14:textId="77777777" w:rsidR="00237E7D" w:rsidRDefault="00237E7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апреля 2023г.</w:t>
            </w:r>
          </w:p>
          <w:p w14:paraId="1CAC4441" w14:textId="77777777" w:rsidR="00237E7D" w:rsidRDefault="00237E7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14:paraId="626E7537" w14:textId="77777777" w:rsidR="00237E7D" w:rsidRDefault="00237E7D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E7D" w14:paraId="2CC9B536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74DEC57B" w14:textId="77777777" w:rsidR="00237E7D" w:rsidRDefault="00237E7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17C339C6" w14:textId="77777777" w:rsidR="00237E7D" w:rsidRPr="00B47A16" w:rsidRDefault="00237E7D" w:rsidP="00C57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«Сосуды – не вазы». Выставка керамики молодых авторов </w:t>
            </w:r>
          </w:p>
          <w:p w14:paraId="214AE451" w14:textId="378C1156" w:rsidR="00237E7D" w:rsidRPr="00CF467E" w:rsidRDefault="00237E7D" w:rsidP="00846D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2357" w:type="dxa"/>
          </w:tcPr>
          <w:p w14:paraId="1381D0C2" w14:textId="77777777" w:rsidR="00237E7D" w:rsidRDefault="00237E7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апреля 2023г.</w:t>
            </w:r>
          </w:p>
          <w:p w14:paraId="5125A8CE" w14:textId="76326503" w:rsidR="00237E7D" w:rsidRDefault="00237E7D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846D11" w14:paraId="13F295CE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 w:val="restart"/>
          </w:tcPr>
          <w:p w14:paraId="33AEDB11" w14:textId="77777777" w:rsidR="00846D11" w:rsidRDefault="00846D11" w:rsidP="00B41D8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>Тверской краеведческий музей</w:t>
            </w:r>
          </w:p>
          <w:p w14:paraId="644F6D7F" w14:textId="5616E6C7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FB31E3">
              <w:rPr>
                <w:rFonts w:ascii="Times New Roman" w:hAnsi="Times New Roman" w:cs="Times New Roman"/>
                <w:sz w:val="28"/>
                <w:szCs w:val="23"/>
              </w:rPr>
              <w:t>г. Тверь, ул. Советская, д. 5</w:t>
            </w:r>
          </w:p>
        </w:tc>
        <w:tc>
          <w:tcPr>
            <w:tcW w:w="4317" w:type="dxa"/>
            <w:gridSpan w:val="2"/>
          </w:tcPr>
          <w:p w14:paraId="562895F3" w14:textId="6A7849C9" w:rsidR="00846D11" w:rsidRPr="00F802D3" w:rsidRDefault="00846D11" w:rsidP="000572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3F5C">
              <w:rPr>
                <w:rFonts w:ascii="Times New Roman" w:hAnsi="Times New Roman" w:cs="Times New Roman"/>
                <w:sz w:val="28"/>
                <w:szCs w:val="28"/>
              </w:rPr>
              <w:t>ыставка «Балет в фарфоре»</w:t>
            </w:r>
          </w:p>
        </w:tc>
        <w:tc>
          <w:tcPr>
            <w:tcW w:w="2357" w:type="dxa"/>
          </w:tcPr>
          <w:p w14:paraId="6E0D6BEF" w14:textId="3CC71ADB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–воскресенье с 10:00 до 18:00 (касса до 17.00)</w:t>
            </w:r>
          </w:p>
        </w:tc>
      </w:tr>
      <w:tr w:rsidR="00846D11" w14:paraId="5F511C0C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2E0EB278" w14:textId="77777777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04E16D9B" w14:textId="5CD1984A" w:rsidR="00846D11" w:rsidRPr="00F802D3" w:rsidRDefault="00846D11" w:rsidP="000572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1E3">
              <w:rPr>
                <w:rFonts w:ascii="Times New Roman" w:hAnsi="Times New Roman" w:cs="Times New Roman"/>
                <w:sz w:val="28"/>
                <w:szCs w:val="28"/>
              </w:rPr>
              <w:t>Выставка «Живущие рядом с нами»</w:t>
            </w:r>
          </w:p>
        </w:tc>
        <w:tc>
          <w:tcPr>
            <w:tcW w:w="2357" w:type="dxa"/>
          </w:tcPr>
          <w:p w14:paraId="573675C6" w14:textId="06A7AE5B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–воскресенье с 10:00 до 18:00 (касса до 17.00)</w:t>
            </w:r>
          </w:p>
        </w:tc>
      </w:tr>
      <w:tr w:rsidR="00846D11" w14:paraId="071914C6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 w:val="restart"/>
          </w:tcPr>
          <w:p w14:paraId="2014F7BA" w14:textId="77777777" w:rsidR="00846D11" w:rsidRDefault="00846D11" w:rsidP="00B41D8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>Музей тверского быта</w:t>
            </w:r>
          </w:p>
          <w:p w14:paraId="5F705E3B" w14:textId="77777777" w:rsidR="00846D11" w:rsidRDefault="00846D11" w:rsidP="00B41D8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FB31E3">
              <w:rPr>
                <w:rFonts w:ascii="Times New Roman" w:hAnsi="Times New Roman" w:cs="Times New Roman"/>
                <w:sz w:val="28"/>
                <w:szCs w:val="23"/>
              </w:rPr>
              <w:t xml:space="preserve">г. Тверь, ул. Горького, </w:t>
            </w:r>
          </w:p>
          <w:p w14:paraId="26C9B570" w14:textId="74DBE398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FB31E3">
              <w:rPr>
                <w:rFonts w:ascii="Times New Roman" w:hAnsi="Times New Roman" w:cs="Times New Roman"/>
                <w:sz w:val="28"/>
                <w:szCs w:val="23"/>
              </w:rPr>
              <w:t>д. 19/4</w:t>
            </w:r>
          </w:p>
        </w:tc>
        <w:tc>
          <w:tcPr>
            <w:tcW w:w="4317" w:type="dxa"/>
            <w:gridSpan w:val="2"/>
          </w:tcPr>
          <w:p w14:paraId="234255E4" w14:textId="3BD9BBDC" w:rsidR="00846D11" w:rsidRPr="00FB31E3" w:rsidRDefault="00846D11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D26">
              <w:rPr>
                <w:rFonts w:ascii="Times New Roman" w:hAnsi="Times New Roman" w:cs="Times New Roman"/>
                <w:sz w:val="28"/>
                <w:szCs w:val="28"/>
              </w:rPr>
              <w:t>Постоянная экспозиция «Красота и польза. Декоративно-прикладное искусство Тверской земли»</w:t>
            </w:r>
          </w:p>
        </w:tc>
        <w:tc>
          <w:tcPr>
            <w:tcW w:w="2357" w:type="dxa"/>
          </w:tcPr>
          <w:p w14:paraId="42E5DB41" w14:textId="09732F0B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–воскресенье с 10:00 до 18:00 (касса до 17.00)</w:t>
            </w:r>
          </w:p>
        </w:tc>
      </w:tr>
      <w:tr w:rsidR="00F94126" w14:paraId="4D6AB712" w14:textId="77777777" w:rsidTr="004C239E">
        <w:trPr>
          <w:gridAfter w:val="2"/>
          <w:wAfter w:w="5316" w:type="dxa"/>
          <w:trHeight w:val="1394"/>
        </w:trPr>
        <w:tc>
          <w:tcPr>
            <w:tcW w:w="3214" w:type="dxa"/>
            <w:vMerge/>
          </w:tcPr>
          <w:p w14:paraId="568ED451" w14:textId="77777777" w:rsidR="00F94126" w:rsidRDefault="00F94126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4074107A" w14:textId="153B6051" w:rsidR="00F94126" w:rsidRPr="00FB31E3" w:rsidRDefault="00F94126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D26">
              <w:rPr>
                <w:rFonts w:ascii="Times New Roman" w:hAnsi="Times New Roman" w:cs="Times New Roman"/>
                <w:sz w:val="28"/>
                <w:szCs w:val="28"/>
              </w:rPr>
              <w:t>Постоянная экспозиция «В гостях у тверских купцов»</w:t>
            </w:r>
          </w:p>
        </w:tc>
        <w:tc>
          <w:tcPr>
            <w:tcW w:w="2357" w:type="dxa"/>
          </w:tcPr>
          <w:p w14:paraId="3FA8E51F" w14:textId="439477CF" w:rsidR="00F94126" w:rsidRDefault="00F94126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–воскресенье с 10:00 до 18:00 (касса до 17.00)</w:t>
            </w:r>
          </w:p>
        </w:tc>
      </w:tr>
      <w:tr w:rsidR="00846D11" w14:paraId="35BEAB4E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</w:tcPr>
          <w:p w14:paraId="6CE37EF6" w14:textId="77777777" w:rsidR="00846D11" w:rsidRDefault="00846D11" w:rsidP="00B41D82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3"/>
              </w:rPr>
              <w:t>Детский музейный центр</w:t>
            </w:r>
          </w:p>
          <w:p w14:paraId="1EB51B94" w14:textId="6E8A9FE5" w:rsidR="00846D11" w:rsidRDefault="00846D11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FB31E3">
              <w:rPr>
                <w:rFonts w:ascii="Times New Roman" w:hAnsi="Times New Roman" w:cs="Times New Roman"/>
                <w:sz w:val="28"/>
                <w:szCs w:val="23"/>
              </w:rPr>
              <w:t xml:space="preserve">г. Тверь, ул. Советская, д. 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>3А</w:t>
            </w:r>
          </w:p>
        </w:tc>
        <w:tc>
          <w:tcPr>
            <w:tcW w:w="4317" w:type="dxa"/>
            <w:gridSpan w:val="2"/>
          </w:tcPr>
          <w:p w14:paraId="24EFCFF0" w14:textId="5725100C" w:rsidR="00846D11" w:rsidRPr="001E5BCD" w:rsidRDefault="00846D11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Выставка «Кукольная азбука»</w:t>
            </w:r>
          </w:p>
        </w:tc>
        <w:tc>
          <w:tcPr>
            <w:tcW w:w="2357" w:type="dxa"/>
          </w:tcPr>
          <w:p w14:paraId="1F08F57E" w14:textId="43E57FF0" w:rsidR="00846D11" w:rsidRPr="00D257C2" w:rsidRDefault="00846D11" w:rsidP="00B41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DC4">
              <w:rPr>
                <w:rFonts w:ascii="Times New Roman" w:hAnsi="Times New Roman" w:cs="Times New Roman"/>
                <w:sz w:val="28"/>
                <w:szCs w:val="28"/>
              </w:rPr>
              <w:t>–воскресенье с 10:00 до 18:00 (касса до 17.00)</w:t>
            </w:r>
          </w:p>
        </w:tc>
      </w:tr>
      <w:tr w:rsidR="00EB7A2D" w14:paraId="4359B3AF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</w:tcPr>
          <w:p w14:paraId="48067DAF" w14:textId="705B0818" w:rsid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8577BC">
              <w:rPr>
                <w:rFonts w:ascii="Times New Roman" w:hAnsi="Times New Roman" w:cs="Times New Roman"/>
                <w:sz w:val="28"/>
                <w:szCs w:val="23"/>
              </w:rPr>
              <w:t>ГБУК ТО «Тверская Ордена «Знак Почета» областная универсальная научная библиотека им. А.М. Горького», г. Тверь, Свободный пер., 28</w:t>
            </w:r>
          </w:p>
        </w:tc>
        <w:tc>
          <w:tcPr>
            <w:tcW w:w="4317" w:type="dxa"/>
            <w:gridSpan w:val="2"/>
          </w:tcPr>
          <w:p w14:paraId="3C106AE1" w14:textId="5AECAAD5" w:rsidR="00EB7A2D" w:rsidRPr="001E5BCD" w:rsidRDefault="00EB7A2D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01"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</w:t>
            </w:r>
            <w:r w:rsidRPr="00D91A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weekend</w:t>
            </w:r>
            <w:r w:rsidRPr="00D91A01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1A01">
              <w:rPr>
                <w:rFonts w:ascii="Times New Roman" w:hAnsi="Times New Roman" w:cs="Times New Roman"/>
                <w:sz w:val="28"/>
                <w:szCs w:val="28"/>
              </w:rPr>
              <w:t>Выставка фиалок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0+</w:t>
            </w:r>
          </w:p>
        </w:tc>
        <w:tc>
          <w:tcPr>
            <w:tcW w:w="2357" w:type="dxa"/>
          </w:tcPr>
          <w:p w14:paraId="16E992FA" w14:textId="0E5EBEBC" w:rsidR="00EB7A2D" w:rsidRPr="001B4AB6" w:rsidRDefault="00EB7A2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апреля</w:t>
            </w:r>
          </w:p>
          <w:p w14:paraId="19B850EC" w14:textId="77777777" w:rsidR="00EB7A2D" w:rsidRPr="001B4AB6" w:rsidRDefault="00EB7A2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CE11E71" w14:textId="4F0527E1" w:rsid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B7A2D" w14:paraId="52A12B29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 w:val="restart"/>
          </w:tcPr>
          <w:p w14:paraId="30619FF3" w14:textId="77777777" w:rsidR="00EB7A2D" w:rsidRPr="00EB7A2D" w:rsidRDefault="00EB7A2D" w:rsidP="00C579B0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  <w:p w14:paraId="674ECA15" w14:textId="406CCD5C" w:rsidR="00EB7A2D" w:rsidRDefault="00EB7A2D" w:rsidP="00C579B0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  <w:p w14:paraId="290F06FC" w14:textId="77777777" w:rsidR="003A4C1E" w:rsidRPr="00EB7A2D" w:rsidRDefault="003A4C1E" w:rsidP="00C579B0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  <w:p w14:paraId="5F0C6448" w14:textId="54AB856F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B7A2D">
              <w:rPr>
                <w:rFonts w:ascii="Times New Roman" w:hAnsi="Times New Roman" w:cs="Times New Roman"/>
                <w:sz w:val="28"/>
                <w:szCs w:val="23"/>
              </w:rPr>
              <w:t>МВЦ ГБУК «ТОДНТ», г. Тверь, ул. Салтыкова-Щедрина, 16</w:t>
            </w:r>
          </w:p>
        </w:tc>
        <w:tc>
          <w:tcPr>
            <w:tcW w:w="4317" w:type="dxa"/>
            <w:gridSpan w:val="2"/>
          </w:tcPr>
          <w:p w14:paraId="79700F4B" w14:textId="19B39A06" w:rsidR="00EB7A2D" w:rsidRPr="00EB7A2D" w:rsidRDefault="00EB7A2D" w:rsidP="00EB7A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борная экскурсия по Межрегиональной пере</w:t>
            </w:r>
            <w:bookmarkStart w:id="1" w:name="_Hlk131414089"/>
            <w:r w:rsidRPr="00EB7A2D">
              <w:rPr>
                <w:rFonts w:ascii="Times New Roman" w:hAnsi="Times New Roman" w:cs="Times New Roman"/>
                <w:sz w:val="28"/>
                <w:szCs w:val="28"/>
              </w:rPr>
              <w:t xml:space="preserve">движной выставке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PRO. Ремесла. Т</w:t>
            </w:r>
            <w:r w:rsidR="003A4C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ерь. Владимир. Рязань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2357" w:type="dxa"/>
          </w:tcPr>
          <w:p w14:paraId="2E45A971" w14:textId="19C72C5A" w:rsidR="00EB7A2D" w:rsidRPr="001B4AB6" w:rsidRDefault="00EB7A2D" w:rsidP="00EB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  <w:p w14:paraId="4182226D" w14:textId="77777777" w:rsidR="00EB7A2D" w:rsidRPr="001B4AB6" w:rsidRDefault="00EB7A2D" w:rsidP="00EB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B07BB16" w14:textId="180233D3" w:rsidR="00EB7A2D" w:rsidRPr="00EB7A2D" w:rsidRDefault="00EB7A2D" w:rsidP="00EB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B7A2D" w14:paraId="51633558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3079BA79" w14:textId="77777777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48F391BB" w14:textId="1CE0C59C" w:rsidR="00EB7A2D" w:rsidRPr="00EB7A2D" w:rsidRDefault="00EB7A2D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2D">
              <w:rPr>
                <w:rFonts w:ascii="Times New Roman" w:hAnsi="Times New Roman"/>
                <w:sz w:val="28"/>
                <w:szCs w:val="28"/>
              </w:rPr>
              <w:t>Фотовыставка «Мартовский кот»</w:t>
            </w:r>
          </w:p>
        </w:tc>
        <w:tc>
          <w:tcPr>
            <w:tcW w:w="2357" w:type="dxa"/>
          </w:tcPr>
          <w:p w14:paraId="432A85FE" w14:textId="7609BB79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до 8 апреля</w:t>
            </w:r>
          </w:p>
        </w:tc>
      </w:tr>
      <w:tr w:rsidR="00EB7A2D" w14:paraId="2A6E43A6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39811AC9" w14:textId="77777777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28ED75CD" w14:textId="75A58920" w:rsidR="00EB7A2D" w:rsidRPr="00EB7A2D" w:rsidRDefault="00EB7A2D" w:rsidP="0005724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Пасхальная выставка «Мир вашему дому»</w:t>
            </w:r>
          </w:p>
        </w:tc>
        <w:tc>
          <w:tcPr>
            <w:tcW w:w="2357" w:type="dxa"/>
          </w:tcPr>
          <w:p w14:paraId="38CCF8B7" w14:textId="5EA400A0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10 апреля – 29 апреля</w:t>
            </w:r>
          </w:p>
        </w:tc>
      </w:tr>
      <w:tr w:rsidR="00EB7A2D" w14:paraId="496746E9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  <w:vMerge/>
          </w:tcPr>
          <w:p w14:paraId="2ADF750A" w14:textId="77777777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  <w:tc>
          <w:tcPr>
            <w:tcW w:w="4317" w:type="dxa"/>
            <w:gridSpan w:val="2"/>
          </w:tcPr>
          <w:p w14:paraId="5999BAED" w14:textId="7B701AE9" w:rsidR="00EB7A2D" w:rsidRPr="00EB7A2D" w:rsidRDefault="00EB7A2D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«…Во имя тебя, Родина!»</w:t>
            </w:r>
          </w:p>
        </w:tc>
        <w:tc>
          <w:tcPr>
            <w:tcW w:w="2357" w:type="dxa"/>
          </w:tcPr>
          <w:p w14:paraId="79A4FC12" w14:textId="2A2C1DBD" w:rsidR="00EB7A2D" w:rsidRPr="00EB7A2D" w:rsidRDefault="00EB7A2D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2D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E6866" w14:paraId="12BA5DFA" w14:textId="77777777" w:rsidTr="004C239E">
        <w:trPr>
          <w:gridAfter w:val="2"/>
          <w:wAfter w:w="5316" w:type="dxa"/>
          <w:trHeight w:val="20"/>
        </w:trPr>
        <w:tc>
          <w:tcPr>
            <w:tcW w:w="3214" w:type="dxa"/>
          </w:tcPr>
          <w:p w14:paraId="30E9A79E" w14:textId="3C99C3BD" w:rsidR="009E6866" w:rsidRPr="00EB7A2D" w:rsidRDefault="009E6866" w:rsidP="0005724C">
            <w:pPr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ТО «Тверской областной Дворец культуры «Пролетарка», г. Тверь, пр. Калинина, д. 20</w:t>
            </w:r>
          </w:p>
        </w:tc>
        <w:tc>
          <w:tcPr>
            <w:tcW w:w="4317" w:type="dxa"/>
            <w:gridSpan w:val="2"/>
          </w:tcPr>
          <w:p w14:paraId="0ED01552" w14:textId="62FDF2C7" w:rsidR="009E6866" w:rsidRPr="00EB7A2D" w:rsidRDefault="009E6866" w:rsidP="000572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C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художника – живописца Александра Котова</w:t>
            </w:r>
          </w:p>
        </w:tc>
        <w:tc>
          <w:tcPr>
            <w:tcW w:w="2357" w:type="dxa"/>
          </w:tcPr>
          <w:p w14:paraId="5FCE91C0" w14:textId="43579EF9" w:rsidR="009E6866" w:rsidRPr="00EB7A2D" w:rsidRDefault="009E6866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7 - 30 апреля 2023 г.</w:t>
            </w:r>
          </w:p>
        </w:tc>
      </w:tr>
      <w:tr w:rsidR="00EB7A2D" w14:paraId="35573971" w14:textId="77777777" w:rsidTr="004C239E">
        <w:trPr>
          <w:gridAfter w:val="2"/>
          <w:wAfter w:w="5316" w:type="dxa"/>
          <w:trHeight w:val="444"/>
        </w:trPr>
        <w:tc>
          <w:tcPr>
            <w:tcW w:w="9888" w:type="dxa"/>
            <w:gridSpan w:val="4"/>
          </w:tcPr>
          <w:p w14:paraId="2539CC16" w14:textId="7241C75C" w:rsidR="00EB7A2D" w:rsidRPr="00F02C7D" w:rsidRDefault="00EB7A2D" w:rsidP="00F0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Культурно-просветительские мероприятия</w:t>
            </w:r>
          </w:p>
        </w:tc>
      </w:tr>
      <w:tr w:rsidR="00EB7A2D" w14:paraId="68CB7790" w14:textId="77777777" w:rsidTr="004C239E">
        <w:trPr>
          <w:gridAfter w:val="2"/>
          <w:wAfter w:w="5316" w:type="dxa"/>
          <w:trHeight w:val="2254"/>
        </w:trPr>
        <w:tc>
          <w:tcPr>
            <w:tcW w:w="3214" w:type="dxa"/>
          </w:tcPr>
          <w:p w14:paraId="6E436888" w14:textId="35879A8A" w:rsidR="00EB7A2D" w:rsidRPr="00F02C7D" w:rsidRDefault="00EB7A2D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E58">
              <w:rPr>
                <w:rFonts w:ascii="Times New Roman" w:hAnsi="Times New Roman" w:cs="Times New Roman"/>
                <w:sz w:val="28"/>
                <w:szCs w:val="28"/>
              </w:rPr>
              <w:t>ГБУК ТО «Тверская Ордена «Знак Почета» областная универсальная научная библиотека им. А.М. Горького», г. Тверь, Свободный пер., 28</w:t>
            </w:r>
          </w:p>
        </w:tc>
        <w:tc>
          <w:tcPr>
            <w:tcW w:w="4317" w:type="dxa"/>
            <w:gridSpan w:val="2"/>
            <w:vAlign w:val="center"/>
          </w:tcPr>
          <w:p w14:paraId="76F960A4" w14:textId="77777777" w:rsidR="00EB7A2D" w:rsidRPr="00D91A01" w:rsidRDefault="00EB7A2D" w:rsidP="00C579B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уездных городов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ерской губернии 19 века. Корчева»</w:t>
            </w:r>
          </w:p>
          <w:p w14:paraId="2B0E2A5C" w14:textId="57FD5F79" w:rsidR="00EB7A2D" w:rsidRPr="00F02C7D" w:rsidRDefault="00EB7A2D" w:rsidP="005E1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1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Читает журналист и краевед           Павел Иванов 12+</w:t>
            </w:r>
          </w:p>
        </w:tc>
        <w:tc>
          <w:tcPr>
            <w:tcW w:w="2357" w:type="dxa"/>
          </w:tcPr>
          <w:p w14:paraId="17FD048A" w14:textId="775F3026" w:rsidR="00EB7A2D" w:rsidRDefault="00EB7A2D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2023 г.</w:t>
            </w:r>
          </w:p>
          <w:p w14:paraId="7ED26722" w14:textId="60A3D78E" w:rsidR="00EB7A2D" w:rsidRPr="00F02C7D" w:rsidRDefault="00EB7A2D" w:rsidP="005E1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  <w:tr w:rsidR="009A3221" w14:paraId="202C75C4" w14:textId="77777777" w:rsidTr="004C239E">
        <w:trPr>
          <w:gridAfter w:val="2"/>
          <w:wAfter w:w="5316" w:type="dxa"/>
          <w:trHeight w:val="966"/>
        </w:trPr>
        <w:tc>
          <w:tcPr>
            <w:tcW w:w="3214" w:type="dxa"/>
            <w:vMerge w:val="restart"/>
          </w:tcPr>
          <w:p w14:paraId="41DB5F2B" w14:textId="77777777" w:rsidR="009A3221" w:rsidRPr="00E53644" w:rsidRDefault="009A3221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44">
              <w:rPr>
                <w:rFonts w:ascii="Times New Roman" w:hAnsi="Times New Roman" w:cs="Times New Roman"/>
                <w:sz w:val="28"/>
                <w:szCs w:val="28"/>
              </w:rPr>
              <w:t xml:space="preserve">ГБУК ТО «Тверской областной Центр детского и семейного чтения им. А.С.Пушкина», </w:t>
            </w:r>
          </w:p>
          <w:p w14:paraId="74A0D5F5" w14:textId="17DECF96" w:rsidR="009A3221" w:rsidRPr="00F02C7D" w:rsidRDefault="009A3221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644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  <w:proofErr w:type="spellEnd"/>
            <w:r w:rsidRPr="00E536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644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E53644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  <w:tc>
          <w:tcPr>
            <w:tcW w:w="4317" w:type="dxa"/>
            <w:gridSpan w:val="2"/>
            <w:vAlign w:val="center"/>
          </w:tcPr>
          <w:p w14:paraId="593D168E" w14:textId="59CE7499" w:rsidR="009A3221" w:rsidRPr="00F02C7D" w:rsidRDefault="009A3221" w:rsidP="00C8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«Подставка для пасхального яичка»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Мастер-класс к Пасхе (5+)</w:t>
            </w:r>
          </w:p>
        </w:tc>
        <w:tc>
          <w:tcPr>
            <w:tcW w:w="2357" w:type="dxa"/>
          </w:tcPr>
          <w:p w14:paraId="17973DD9" w14:textId="605BF9E1" w:rsidR="009A3221" w:rsidRPr="00F02C7D" w:rsidRDefault="009A3221" w:rsidP="00057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13.00</w:t>
            </w:r>
          </w:p>
        </w:tc>
      </w:tr>
      <w:tr w:rsidR="009A3221" w14:paraId="6E8E43A4" w14:textId="77777777" w:rsidTr="004C239E">
        <w:trPr>
          <w:gridAfter w:val="2"/>
          <w:wAfter w:w="5316" w:type="dxa"/>
          <w:trHeight w:val="966"/>
        </w:trPr>
        <w:tc>
          <w:tcPr>
            <w:tcW w:w="3214" w:type="dxa"/>
            <w:vMerge/>
          </w:tcPr>
          <w:p w14:paraId="2DDCF421" w14:textId="77777777" w:rsidR="009A3221" w:rsidRPr="00B74D14" w:rsidRDefault="009A3221" w:rsidP="00B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  <w:vAlign w:val="center"/>
          </w:tcPr>
          <w:p w14:paraId="108E57A1" w14:textId="4B929F06" w:rsidR="009A3221" w:rsidRDefault="009A3221" w:rsidP="00C8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4C3">
              <w:rPr>
                <w:rFonts w:ascii="Times New Roman" w:hAnsi="Times New Roman" w:cs="Times New Roman"/>
                <w:sz w:val="28"/>
                <w:szCs w:val="28"/>
              </w:rPr>
              <w:t>«Необычные истории обычных вещей»</w:t>
            </w:r>
            <w:r w:rsidRPr="005834C3">
              <w:rPr>
                <w:rFonts w:ascii="Times New Roman" w:hAnsi="Times New Roman" w:cs="Times New Roman"/>
                <w:sz w:val="28"/>
                <w:szCs w:val="28"/>
              </w:rPr>
              <w:br/>
              <w:t>Познавательный час (7+)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357" w:type="dxa"/>
          </w:tcPr>
          <w:p w14:paraId="3FC47376" w14:textId="52EB77A1" w:rsidR="009A3221" w:rsidRDefault="009A3221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12.00</w:t>
            </w:r>
          </w:p>
        </w:tc>
      </w:tr>
      <w:tr w:rsidR="00CC6DE9" w14:paraId="2B82F15D" w14:textId="77777777" w:rsidTr="004C239E">
        <w:trPr>
          <w:gridAfter w:val="2"/>
          <w:wAfter w:w="5316" w:type="dxa"/>
          <w:trHeight w:val="1288"/>
        </w:trPr>
        <w:tc>
          <w:tcPr>
            <w:tcW w:w="3214" w:type="dxa"/>
          </w:tcPr>
          <w:p w14:paraId="76CA1EB9" w14:textId="24FAF9EB" w:rsidR="00CC6DE9" w:rsidRPr="00CC6DE9" w:rsidRDefault="00CC6DE9" w:rsidP="00CC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МВЦ ГБУК «ТОДНТ», г. Тверь, ул. Салтыкова-Щедрина, 16</w:t>
            </w:r>
          </w:p>
        </w:tc>
        <w:tc>
          <w:tcPr>
            <w:tcW w:w="4317" w:type="dxa"/>
            <w:gridSpan w:val="2"/>
            <w:vAlign w:val="center"/>
          </w:tcPr>
          <w:p w14:paraId="43098ABB" w14:textId="29172124" w:rsidR="00CC6DE9" w:rsidRPr="00CC6DE9" w:rsidRDefault="00CC6DE9" w:rsidP="00890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DE9">
              <w:rPr>
                <w:rFonts w:ascii="Times New Roman" w:hAnsi="Times New Roman" w:cs="Times New Roman"/>
                <w:sz w:val="28"/>
                <w:szCs w:val="28"/>
              </w:rPr>
              <w:t>Программа «Всей семьей в музей»</w:t>
            </w:r>
            <w:r w:rsidRPr="00CC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14:paraId="0FB9B638" w14:textId="77777777" w:rsidR="00CC6DE9" w:rsidRPr="00CC6DE9" w:rsidRDefault="00CC6DE9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DE9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  <w:p w14:paraId="601BF495" w14:textId="62902C3A" w:rsidR="00CC6DE9" w:rsidRPr="00CC6DE9" w:rsidRDefault="00CC6DE9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DE9">
              <w:rPr>
                <w:rFonts w:ascii="Times New Roman" w:hAnsi="Times New Roman" w:cs="Times New Roman"/>
                <w:sz w:val="28"/>
                <w:szCs w:val="28"/>
              </w:rPr>
              <w:t xml:space="preserve"> 11:30</w:t>
            </w:r>
          </w:p>
        </w:tc>
      </w:tr>
      <w:tr w:rsidR="009A3221" w14:paraId="671E63CA" w14:textId="77777777" w:rsidTr="004C239E">
        <w:trPr>
          <w:gridAfter w:val="2"/>
          <w:wAfter w:w="5316" w:type="dxa"/>
          <w:trHeight w:val="340"/>
        </w:trPr>
        <w:tc>
          <w:tcPr>
            <w:tcW w:w="3214" w:type="dxa"/>
          </w:tcPr>
          <w:p w14:paraId="07B9057E" w14:textId="77777777" w:rsidR="009A3221" w:rsidRDefault="009A3221" w:rsidP="00C579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ГКУК ТО «Тверская областная специальная библиотека для слепых им. М.И. Суворова»,</w:t>
            </w:r>
          </w:p>
          <w:p w14:paraId="0CEF38DF" w14:textId="601459BC" w:rsidR="009A3221" w:rsidRPr="00F02C7D" w:rsidRDefault="009A3221" w:rsidP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 Тверь, Спортивный переулок, д. 2, корпус 4</w:t>
            </w:r>
          </w:p>
        </w:tc>
        <w:tc>
          <w:tcPr>
            <w:tcW w:w="4317" w:type="dxa"/>
            <w:gridSpan w:val="2"/>
            <w:vAlign w:val="center"/>
          </w:tcPr>
          <w:p w14:paraId="50658459" w14:textId="07C36C86" w:rsidR="009A3221" w:rsidRPr="00F02C7D" w:rsidRDefault="009A3221" w:rsidP="00C8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361">
              <w:rPr>
                <w:rFonts w:ascii="Times New Roman" w:hAnsi="Times New Roman"/>
                <w:sz w:val="28"/>
                <w:szCs w:val="28"/>
              </w:rPr>
              <w:t xml:space="preserve">«А.Н. Островский и Тверской край»: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2357" w:type="dxa"/>
          </w:tcPr>
          <w:p w14:paraId="6F270161" w14:textId="77777777" w:rsidR="009A3221" w:rsidRDefault="009A3221" w:rsidP="00C579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12 апреля </w:t>
            </w:r>
          </w:p>
          <w:p w14:paraId="466CE8FD" w14:textId="77777777" w:rsidR="009A3221" w:rsidRDefault="009A3221" w:rsidP="00C579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11:00</w:t>
            </w:r>
          </w:p>
          <w:p w14:paraId="5B330A66" w14:textId="77777777" w:rsidR="009A3221" w:rsidRPr="00C4028C" w:rsidRDefault="009A3221" w:rsidP="00C579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933328" w14:textId="77777777" w:rsidR="009A3221" w:rsidRPr="00F02C7D" w:rsidRDefault="009A3221" w:rsidP="0005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866" w14:paraId="36D62D38" w14:textId="77777777" w:rsidTr="004C239E">
        <w:trPr>
          <w:gridAfter w:val="2"/>
          <w:wAfter w:w="5316" w:type="dxa"/>
          <w:trHeight w:val="340"/>
        </w:trPr>
        <w:tc>
          <w:tcPr>
            <w:tcW w:w="3214" w:type="dxa"/>
            <w:vMerge w:val="restart"/>
          </w:tcPr>
          <w:p w14:paraId="15CB4FC1" w14:textId="1C43EF4E" w:rsidR="009E6866" w:rsidRDefault="009E6866" w:rsidP="00C579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ТО «Тверской областной Дворец культуры «Пролетарка», г. Тверь, пр. Калинина, д. 20</w:t>
            </w:r>
          </w:p>
        </w:tc>
        <w:tc>
          <w:tcPr>
            <w:tcW w:w="4317" w:type="dxa"/>
            <w:gridSpan w:val="2"/>
            <w:vAlign w:val="center"/>
          </w:tcPr>
          <w:p w14:paraId="33BF5789" w14:textId="669D6D5C" w:rsidR="009E6866" w:rsidRPr="00B33361" w:rsidRDefault="009E6866" w:rsidP="00C81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«Вербы нежной волшебство»</w:t>
            </w:r>
          </w:p>
        </w:tc>
        <w:tc>
          <w:tcPr>
            <w:tcW w:w="2357" w:type="dxa"/>
            <w:vAlign w:val="center"/>
          </w:tcPr>
          <w:p w14:paraId="40794F38" w14:textId="77777777" w:rsidR="009E6866" w:rsidRPr="005C2EE0" w:rsidRDefault="009E6866" w:rsidP="00C5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9 апреля 2023 г.</w:t>
            </w:r>
          </w:p>
          <w:p w14:paraId="4E8DF3FE" w14:textId="08E0E74C" w:rsidR="009E6866" w:rsidRDefault="009E6866" w:rsidP="00C579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9E6866" w14:paraId="27B43C3F" w14:textId="77777777" w:rsidTr="004C239E">
        <w:trPr>
          <w:gridAfter w:val="2"/>
          <w:wAfter w:w="5316" w:type="dxa"/>
          <w:trHeight w:val="340"/>
        </w:trPr>
        <w:tc>
          <w:tcPr>
            <w:tcW w:w="3214" w:type="dxa"/>
            <w:vMerge/>
          </w:tcPr>
          <w:p w14:paraId="4399586B" w14:textId="77777777" w:rsidR="009E6866" w:rsidRDefault="009E6866" w:rsidP="00C579B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17" w:type="dxa"/>
            <w:gridSpan w:val="2"/>
            <w:vAlign w:val="center"/>
          </w:tcPr>
          <w:p w14:paraId="3715FAD1" w14:textId="77777777" w:rsidR="009E6866" w:rsidRPr="005C2EE0" w:rsidRDefault="009E6866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культур «Мельница»</w:t>
            </w:r>
          </w:p>
          <w:p w14:paraId="6CE1E6C5" w14:textId="77777777" w:rsidR="009E6866" w:rsidRPr="00B33361" w:rsidRDefault="009E6866" w:rsidP="00C81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315F14F8" w14:textId="61440435" w:rsidR="009E6866" w:rsidRDefault="009E6866" w:rsidP="00C579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9 апреля 2023г. 15.00</w:t>
            </w:r>
          </w:p>
        </w:tc>
      </w:tr>
      <w:tr w:rsidR="00EB7A2D" w14:paraId="2EC661A5" w14:textId="77777777" w:rsidTr="004C239E">
        <w:trPr>
          <w:gridAfter w:val="2"/>
          <w:wAfter w:w="5316" w:type="dxa"/>
        </w:trPr>
        <w:tc>
          <w:tcPr>
            <w:tcW w:w="9888" w:type="dxa"/>
            <w:gridSpan w:val="4"/>
          </w:tcPr>
          <w:p w14:paraId="434AFC85" w14:textId="6DD0323C" w:rsidR="00EB7A2D" w:rsidRPr="00413B8E" w:rsidRDefault="00EB7A2D" w:rsidP="00F02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Культурно-досуговые мероприятия</w:t>
            </w:r>
          </w:p>
        </w:tc>
      </w:tr>
      <w:tr w:rsidR="00EB7A2D" w14:paraId="7E5BABB6" w14:textId="77777777" w:rsidTr="004C239E">
        <w:trPr>
          <w:gridAfter w:val="2"/>
          <w:wAfter w:w="5316" w:type="dxa"/>
          <w:trHeight w:val="1124"/>
        </w:trPr>
        <w:tc>
          <w:tcPr>
            <w:tcW w:w="3214" w:type="dxa"/>
            <w:vMerge w:val="restart"/>
          </w:tcPr>
          <w:p w14:paraId="2A7A2CC0" w14:textId="251CE1DE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AB6">
              <w:rPr>
                <w:rFonts w:ascii="Times New Roman" w:hAnsi="Times New Roman" w:cs="Times New Roman"/>
                <w:sz w:val="28"/>
                <w:szCs w:val="28"/>
              </w:rPr>
              <w:t>ГБУК ТО «Тверская Ордена «Знак Почета» областная универсальная научная библиотека им. А.М. Горького», г. Тверь, Свободный пер., 28</w:t>
            </w:r>
          </w:p>
        </w:tc>
        <w:tc>
          <w:tcPr>
            <w:tcW w:w="4317" w:type="dxa"/>
            <w:gridSpan w:val="2"/>
            <w:vAlign w:val="center"/>
          </w:tcPr>
          <w:p w14:paraId="2C137D3F" w14:textId="673FB9DF" w:rsidR="00EB7A2D" w:rsidRPr="007509DB" w:rsidRDefault="00EB7A2D" w:rsidP="0015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01">
              <w:rPr>
                <w:rFonts w:ascii="Times New Roman" w:hAnsi="Times New Roman" w:cs="Times New Roman"/>
                <w:sz w:val="28"/>
                <w:szCs w:val="28"/>
              </w:rPr>
              <w:t>Мастер-класс по созданию подставки для пасхального яйца по мотивам русских традиционных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12+</w:t>
            </w:r>
          </w:p>
        </w:tc>
        <w:tc>
          <w:tcPr>
            <w:tcW w:w="2357" w:type="dxa"/>
          </w:tcPr>
          <w:p w14:paraId="7F29D569" w14:textId="1284EBA6" w:rsidR="00EB7A2D" w:rsidRDefault="00EB7A2D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  <w:p w14:paraId="02ED2AFD" w14:textId="77777777" w:rsidR="00EB7A2D" w:rsidRDefault="00EB7A2D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14:paraId="02B895E9" w14:textId="5F96D98A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EB7A2D" w14:paraId="69686232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461B063D" w14:textId="77777777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</w:tcPr>
          <w:p w14:paraId="15CB26FB" w14:textId="37565960" w:rsidR="00EB7A2D" w:rsidRPr="007509DB" w:rsidRDefault="00EB7A2D" w:rsidP="00C8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тверских пчеловодов 16+</w:t>
            </w:r>
          </w:p>
        </w:tc>
        <w:tc>
          <w:tcPr>
            <w:tcW w:w="2357" w:type="dxa"/>
          </w:tcPr>
          <w:p w14:paraId="2DA33657" w14:textId="06AF8EDF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E70">
              <w:rPr>
                <w:rFonts w:ascii="Times New Roman" w:hAnsi="Times New Roman" w:cs="Times New Roman"/>
                <w:sz w:val="28"/>
                <w:szCs w:val="28"/>
              </w:rPr>
              <w:t>Каждую субботу 11.00</w:t>
            </w:r>
          </w:p>
        </w:tc>
      </w:tr>
      <w:tr w:rsidR="00EB7A2D" w14:paraId="4EF58F20" w14:textId="77777777" w:rsidTr="004C239E">
        <w:trPr>
          <w:gridAfter w:val="2"/>
          <w:wAfter w:w="5316" w:type="dxa"/>
          <w:trHeight w:val="654"/>
        </w:trPr>
        <w:tc>
          <w:tcPr>
            <w:tcW w:w="3214" w:type="dxa"/>
            <w:vMerge/>
          </w:tcPr>
          <w:p w14:paraId="1B66E4D4" w14:textId="77777777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</w:tcPr>
          <w:p w14:paraId="55655EC6" w14:textId="1808B012" w:rsidR="00EB7A2D" w:rsidRPr="007509DB" w:rsidRDefault="00EB7A2D" w:rsidP="00C8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E70">
              <w:rPr>
                <w:rFonts w:ascii="Times New Roman" w:hAnsi="Times New Roman" w:cs="Times New Roman"/>
                <w:sz w:val="28"/>
                <w:szCs w:val="28"/>
              </w:rPr>
              <w:t>   Клуб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уальных игр «Что? Где? Когда?»   12+</w:t>
            </w:r>
            <w:r w:rsidRPr="00C36E70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357" w:type="dxa"/>
          </w:tcPr>
          <w:p w14:paraId="205758B7" w14:textId="77777777" w:rsidR="00EB7A2D" w:rsidRPr="00C36E70" w:rsidRDefault="00EB7A2D" w:rsidP="0005724C">
            <w:pPr>
              <w:pStyle w:val="a6"/>
              <w:jc w:val="center"/>
              <w:rPr>
                <w:sz w:val="28"/>
                <w:szCs w:val="28"/>
              </w:rPr>
            </w:pPr>
            <w:r w:rsidRPr="00C36E70">
              <w:rPr>
                <w:sz w:val="28"/>
                <w:szCs w:val="28"/>
              </w:rPr>
              <w:t>Каждое воскресенье</w:t>
            </w:r>
          </w:p>
          <w:p w14:paraId="2CF1AFE4" w14:textId="51F32478" w:rsidR="00EB7A2D" w:rsidRPr="007509DB" w:rsidRDefault="00EB7A2D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E70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890228" w14:paraId="0FAB14EE" w14:textId="77777777" w:rsidTr="004C239E">
        <w:trPr>
          <w:gridAfter w:val="2"/>
          <w:wAfter w:w="5316" w:type="dxa"/>
        </w:trPr>
        <w:tc>
          <w:tcPr>
            <w:tcW w:w="3214" w:type="dxa"/>
            <w:vMerge w:val="restart"/>
          </w:tcPr>
          <w:p w14:paraId="01B2E6B3" w14:textId="6BA0D3FF" w:rsidR="00890228" w:rsidRPr="000D0436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ТО «Тверской областной Дворец культуры «Пролетарка», г. Тверь, пр. Калинина, д. 20</w:t>
            </w:r>
          </w:p>
        </w:tc>
        <w:tc>
          <w:tcPr>
            <w:tcW w:w="4317" w:type="dxa"/>
            <w:gridSpan w:val="2"/>
            <w:vAlign w:val="center"/>
          </w:tcPr>
          <w:p w14:paraId="5E8C8928" w14:textId="77777777" w:rsidR="00890228" w:rsidRPr="005C2EE0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</w:t>
            </w:r>
          </w:p>
          <w:p w14:paraId="474913FA" w14:textId="5076B5DF" w:rsidR="00890228" w:rsidRPr="004E252F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"Весна на заречной улице"</w:t>
            </w:r>
          </w:p>
        </w:tc>
        <w:tc>
          <w:tcPr>
            <w:tcW w:w="2357" w:type="dxa"/>
          </w:tcPr>
          <w:p w14:paraId="35F781B6" w14:textId="77777777" w:rsidR="00890228" w:rsidRPr="005C2EE0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5 апреля 2023 г.</w:t>
            </w:r>
          </w:p>
          <w:p w14:paraId="59904B71" w14:textId="7337F8C2" w:rsidR="00890228" w:rsidRPr="004E252F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890228" w14:paraId="4989EE09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434154AC" w14:textId="77777777" w:rsidR="00890228" w:rsidRPr="000D0436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  <w:vAlign w:val="center"/>
          </w:tcPr>
          <w:p w14:paraId="3C5A15F0" w14:textId="06EEE083" w:rsidR="00890228" w:rsidRPr="004E252F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ко дню космонавтики            </w:t>
            </w:r>
          </w:p>
        </w:tc>
        <w:tc>
          <w:tcPr>
            <w:tcW w:w="2357" w:type="dxa"/>
          </w:tcPr>
          <w:p w14:paraId="324E1CD6" w14:textId="77777777" w:rsidR="00890228" w:rsidRPr="005C2EE0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12 апреля 2023 г.</w:t>
            </w:r>
          </w:p>
          <w:p w14:paraId="67086EA7" w14:textId="79B50D76" w:rsidR="00890228" w:rsidRPr="004E252F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890228" w14:paraId="0246BD43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59EBD6FA" w14:textId="77777777" w:rsidR="00890228" w:rsidRPr="000D0436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  <w:vAlign w:val="center"/>
          </w:tcPr>
          <w:p w14:paraId="47A31926" w14:textId="3D383580" w:rsidR="00890228" w:rsidRPr="004E252F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ко дню космонавтики            </w:t>
            </w:r>
          </w:p>
        </w:tc>
        <w:tc>
          <w:tcPr>
            <w:tcW w:w="2357" w:type="dxa"/>
          </w:tcPr>
          <w:p w14:paraId="30695421" w14:textId="77777777" w:rsidR="00890228" w:rsidRPr="005C2EE0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12 апреля 2023 г.</w:t>
            </w:r>
          </w:p>
          <w:p w14:paraId="5708A8F6" w14:textId="53CD4DA7" w:rsidR="00890228" w:rsidRPr="004E252F" w:rsidRDefault="00890228" w:rsidP="00750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890228" w14:paraId="718CA90D" w14:textId="31D27243" w:rsidTr="004C239E">
        <w:tc>
          <w:tcPr>
            <w:tcW w:w="9888" w:type="dxa"/>
            <w:gridSpan w:val="4"/>
          </w:tcPr>
          <w:p w14:paraId="3F8F2509" w14:textId="701970AB" w:rsidR="00890228" w:rsidRPr="00D0524F" w:rsidRDefault="00890228" w:rsidP="00D052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5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Театрально-зрелищные мероприятия</w:t>
            </w:r>
          </w:p>
        </w:tc>
        <w:tc>
          <w:tcPr>
            <w:tcW w:w="2658" w:type="dxa"/>
          </w:tcPr>
          <w:p w14:paraId="71763AB2" w14:textId="7E3E5991" w:rsidR="00890228" w:rsidRDefault="00890228">
            <w:r w:rsidRPr="00890228">
              <w:rPr>
                <w:rFonts w:ascii="Times New Roman" w:hAnsi="Times New Roman" w:cs="Times New Roman"/>
                <w:bCs/>
                <w:sz w:val="28"/>
              </w:rPr>
              <w:t>Гастроли Белгородского театра кукол</w:t>
            </w:r>
          </w:p>
        </w:tc>
        <w:tc>
          <w:tcPr>
            <w:tcW w:w="2658" w:type="dxa"/>
          </w:tcPr>
          <w:p w14:paraId="38FEFD85" w14:textId="77777777" w:rsidR="00890228" w:rsidRPr="00890228" w:rsidRDefault="00890228" w:rsidP="00B41D8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с 6 по 9 апреля</w:t>
            </w:r>
          </w:p>
          <w:p w14:paraId="5FB6AE02" w14:textId="2950BC3F" w:rsidR="00890228" w:rsidRDefault="00890228"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2023 г.</w:t>
            </w:r>
          </w:p>
        </w:tc>
      </w:tr>
      <w:tr w:rsidR="00890228" w14:paraId="24A5E9D2" w14:textId="77777777" w:rsidTr="004C239E">
        <w:trPr>
          <w:gridAfter w:val="2"/>
          <w:wAfter w:w="5316" w:type="dxa"/>
        </w:trPr>
        <w:tc>
          <w:tcPr>
            <w:tcW w:w="3214" w:type="dxa"/>
            <w:vMerge w:val="restart"/>
          </w:tcPr>
          <w:p w14:paraId="5F68C775" w14:textId="1F780D5C" w:rsidR="00890228" w:rsidRDefault="00890228" w:rsidP="0084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C1">
              <w:rPr>
                <w:rFonts w:ascii="Times New Roman" w:hAnsi="Times New Roman" w:cs="Times New Roman"/>
                <w:sz w:val="28"/>
                <w:szCs w:val="28"/>
              </w:rPr>
              <w:t>ГБУК Театр кукол Тверь, просп. Победа, д.9</w:t>
            </w:r>
          </w:p>
          <w:p w14:paraId="51B8BC07" w14:textId="77777777" w:rsidR="00890228" w:rsidRDefault="00890228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2414B" w14:textId="77777777" w:rsidR="00890228" w:rsidRDefault="00890228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FB189" w14:textId="77777777" w:rsidR="00890228" w:rsidRDefault="00890228" w:rsidP="008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F6BA8" w14:textId="77777777" w:rsidR="00890228" w:rsidRPr="00AF7EC1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7CF1C520" w14:textId="0E87651A" w:rsidR="00890228" w:rsidRPr="00890228" w:rsidRDefault="00890228" w:rsidP="00BB59F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90228">
              <w:rPr>
                <w:rFonts w:ascii="Times New Roman" w:hAnsi="Times New Roman" w:cs="Times New Roman"/>
                <w:bCs/>
                <w:sz w:val="28"/>
              </w:rPr>
              <w:t>«Говорит Ленинград» 12+</w:t>
            </w:r>
          </w:p>
        </w:tc>
        <w:tc>
          <w:tcPr>
            <w:tcW w:w="2658" w:type="dxa"/>
            <w:gridSpan w:val="2"/>
          </w:tcPr>
          <w:p w14:paraId="20788AF8" w14:textId="77777777" w:rsidR="00890228" w:rsidRPr="00890228" w:rsidRDefault="00890228" w:rsidP="007C45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6 апреля 2023 г.</w:t>
            </w:r>
          </w:p>
          <w:p w14:paraId="4B780543" w14:textId="77777777" w:rsidR="00890228" w:rsidRPr="00890228" w:rsidRDefault="00890228" w:rsidP="00846D1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11.00 и 13.00</w:t>
            </w:r>
          </w:p>
          <w:p w14:paraId="566ECBE2" w14:textId="77777777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8 апреля 2023 г.</w:t>
            </w:r>
          </w:p>
          <w:p w14:paraId="62244632" w14:textId="73907032" w:rsidR="00890228" w:rsidRPr="00890228" w:rsidRDefault="00890228" w:rsidP="00B41D8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 xml:space="preserve">16.00 </w:t>
            </w:r>
          </w:p>
        </w:tc>
      </w:tr>
      <w:tr w:rsidR="00890228" w14:paraId="590E8070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7F2BF5AE" w14:textId="77777777" w:rsidR="00890228" w:rsidRPr="00AF7EC1" w:rsidRDefault="00890228" w:rsidP="0084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547D1576" w14:textId="681FA2EF" w:rsidR="00890228" w:rsidRPr="00890228" w:rsidRDefault="00890228" w:rsidP="00BB59F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90228">
              <w:rPr>
                <w:rFonts w:ascii="Times New Roman" w:hAnsi="Times New Roman" w:cs="Times New Roman"/>
                <w:bCs/>
                <w:sz w:val="28"/>
              </w:rPr>
              <w:t>«Слон» 0+</w:t>
            </w:r>
          </w:p>
        </w:tc>
        <w:tc>
          <w:tcPr>
            <w:tcW w:w="2658" w:type="dxa"/>
            <w:gridSpan w:val="2"/>
          </w:tcPr>
          <w:p w14:paraId="3334A93E" w14:textId="77777777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7 апреля 2023 г.</w:t>
            </w:r>
          </w:p>
          <w:p w14:paraId="064D888B" w14:textId="77777777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11.00 и 13.00</w:t>
            </w:r>
          </w:p>
          <w:p w14:paraId="677BE7E1" w14:textId="77777777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8 апреля 2023 г.</w:t>
            </w:r>
          </w:p>
          <w:p w14:paraId="5DAD3671" w14:textId="177B8319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11.00</w:t>
            </w:r>
          </w:p>
        </w:tc>
      </w:tr>
      <w:tr w:rsidR="00890228" w14:paraId="5B4E17F8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0FE6FDF8" w14:textId="7D07B943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2BA9BE07" w14:textId="411C9D91" w:rsidR="00890228" w:rsidRPr="00890228" w:rsidRDefault="00890228" w:rsidP="00BB59F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228">
              <w:rPr>
                <w:rFonts w:ascii="Times New Roman" w:hAnsi="Times New Roman" w:cs="Times New Roman"/>
                <w:bCs/>
                <w:sz w:val="28"/>
              </w:rPr>
              <w:t>«</w:t>
            </w:r>
            <w:proofErr w:type="spellStart"/>
            <w:proofErr w:type="gramStart"/>
            <w:r w:rsidRPr="00890228">
              <w:rPr>
                <w:rFonts w:ascii="Times New Roman" w:hAnsi="Times New Roman" w:cs="Times New Roman"/>
                <w:bCs/>
                <w:sz w:val="28"/>
              </w:rPr>
              <w:t>Терёшечка</w:t>
            </w:r>
            <w:proofErr w:type="spellEnd"/>
            <w:r w:rsidRPr="00890228">
              <w:rPr>
                <w:rFonts w:ascii="Times New Roman" w:hAnsi="Times New Roman" w:cs="Times New Roman"/>
                <w:bCs/>
                <w:sz w:val="28"/>
              </w:rPr>
              <w:t>»  0</w:t>
            </w:r>
            <w:proofErr w:type="gramEnd"/>
            <w:r w:rsidRPr="00890228">
              <w:rPr>
                <w:rFonts w:ascii="Times New Roman" w:hAnsi="Times New Roman" w:cs="Times New Roman"/>
                <w:bCs/>
                <w:sz w:val="28"/>
              </w:rPr>
              <w:t>+</w:t>
            </w:r>
          </w:p>
        </w:tc>
        <w:tc>
          <w:tcPr>
            <w:tcW w:w="2658" w:type="dxa"/>
            <w:gridSpan w:val="2"/>
          </w:tcPr>
          <w:p w14:paraId="786DC0A0" w14:textId="77777777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9 апреля 2023 г.</w:t>
            </w:r>
          </w:p>
          <w:p w14:paraId="29EBEF75" w14:textId="2583B6E3" w:rsidR="00890228" w:rsidRPr="00890228" w:rsidRDefault="00890228" w:rsidP="00BB59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02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  <w:t>11.00 и 13.00</w:t>
            </w:r>
          </w:p>
        </w:tc>
      </w:tr>
      <w:tr w:rsidR="00890228" w14:paraId="243A913A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44410577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66494E27" w14:textId="77777777" w:rsidR="00890228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«Приключения Гекльберри Финна»</w:t>
            </w:r>
          </w:p>
          <w:p w14:paraId="0D7B7FEC" w14:textId="25481259" w:rsidR="00890228" w:rsidRPr="00890228" w:rsidRDefault="00890228" w:rsidP="00BB59F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12+</w:t>
            </w:r>
          </w:p>
        </w:tc>
        <w:tc>
          <w:tcPr>
            <w:tcW w:w="2658" w:type="dxa"/>
            <w:gridSpan w:val="2"/>
          </w:tcPr>
          <w:p w14:paraId="4F4FBF40" w14:textId="77777777" w:rsidR="00890228" w:rsidRDefault="00890228" w:rsidP="00C57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апреля</w:t>
            </w:r>
          </w:p>
          <w:p w14:paraId="55E74478" w14:textId="4168E7F2" w:rsidR="00890228" w:rsidRPr="00890228" w:rsidRDefault="00890228" w:rsidP="00BB59F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</w:tr>
      <w:tr w:rsidR="00890228" w14:paraId="50A06981" w14:textId="77777777" w:rsidTr="004C239E">
        <w:trPr>
          <w:gridAfter w:val="2"/>
          <w:wAfter w:w="5316" w:type="dxa"/>
        </w:trPr>
        <w:tc>
          <w:tcPr>
            <w:tcW w:w="3214" w:type="dxa"/>
          </w:tcPr>
          <w:p w14:paraId="703C532D" w14:textId="77777777" w:rsidR="00890228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Тверской области «Театр юного зрителя»</w:t>
            </w:r>
          </w:p>
          <w:p w14:paraId="313EBDF6" w14:textId="0D90B781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C1">
              <w:rPr>
                <w:rFonts w:ascii="Times New Roman" w:hAnsi="Times New Roman" w:cs="Times New Roman"/>
                <w:sz w:val="28"/>
                <w:szCs w:val="28"/>
              </w:rPr>
              <w:t>г. Тверь, Советская ул., 32</w:t>
            </w:r>
          </w:p>
        </w:tc>
        <w:tc>
          <w:tcPr>
            <w:tcW w:w="4016" w:type="dxa"/>
            <w:vAlign w:val="center"/>
          </w:tcPr>
          <w:p w14:paraId="6CC4AAF5" w14:textId="77777777" w:rsidR="00890228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И.Бунин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«Митина любовь»</w:t>
            </w:r>
          </w:p>
          <w:p w14:paraId="4FDF5DEF" w14:textId="77777777" w:rsidR="00890228" w:rsidRDefault="00890228" w:rsidP="00C579B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Спектакль-исследование</w:t>
            </w:r>
          </w:p>
          <w:p w14:paraId="4F0A65AD" w14:textId="47236713" w:rsidR="00890228" w:rsidRPr="00D0524F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1CAF61B9" w14:textId="77777777" w:rsidR="00890228" w:rsidRDefault="00890228" w:rsidP="00C57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5 апреля </w:t>
            </w:r>
          </w:p>
          <w:p w14:paraId="5CEB797C" w14:textId="0F44ABDC" w:rsidR="00890228" w:rsidRPr="00D0524F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18:30</w:t>
            </w:r>
          </w:p>
        </w:tc>
      </w:tr>
      <w:tr w:rsidR="00890228" w14:paraId="4206F90C" w14:textId="77777777" w:rsidTr="004C239E">
        <w:trPr>
          <w:gridAfter w:val="2"/>
          <w:wAfter w:w="5316" w:type="dxa"/>
        </w:trPr>
        <w:tc>
          <w:tcPr>
            <w:tcW w:w="3214" w:type="dxa"/>
            <w:vMerge w:val="restart"/>
          </w:tcPr>
          <w:p w14:paraId="7913A9DA" w14:textId="77777777" w:rsidR="00C67D0C" w:rsidRDefault="00C67D0C" w:rsidP="00C6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ГБУК ТО </w:t>
            </w:r>
          </w:p>
          <w:p w14:paraId="0267F9EC" w14:textId="77777777" w:rsidR="00C67D0C" w:rsidRDefault="00C67D0C" w:rsidP="00C6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«Тверской областной академический театр драмы»</w:t>
            </w:r>
          </w:p>
          <w:p w14:paraId="3E463549" w14:textId="69EB9199" w:rsidR="00890228" w:rsidRPr="000D0436" w:rsidRDefault="00C67D0C" w:rsidP="00C6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Тверь, ул. Советская, 16</w:t>
            </w:r>
          </w:p>
        </w:tc>
        <w:tc>
          <w:tcPr>
            <w:tcW w:w="4016" w:type="dxa"/>
          </w:tcPr>
          <w:p w14:paraId="04B84A7A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Е.В.Гришковец</w:t>
            </w:r>
            <w:proofErr w:type="spellEnd"/>
          </w:p>
          <w:p w14:paraId="2D0DDDF3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«Весы»</w:t>
            </w:r>
          </w:p>
          <w:p w14:paraId="26770D75" w14:textId="08086C87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Ночь ожиданий в одном действии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727690FD" w14:textId="12F4A62D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4 апреля в 18.30</w:t>
            </w:r>
          </w:p>
          <w:p w14:paraId="404C1679" w14:textId="49A524FC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 </w:t>
            </w:r>
          </w:p>
        </w:tc>
      </w:tr>
      <w:tr w:rsidR="00890228" w14:paraId="151FA794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3C3CA84B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178BD15A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Торнтон </w:t>
            </w:r>
            <w:proofErr w:type="spellStart"/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Уалдер</w:t>
            </w:r>
            <w:proofErr w:type="spellEnd"/>
          </w:p>
          <w:p w14:paraId="69EB16E0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«Осторожно! Любовь!»</w:t>
            </w:r>
          </w:p>
          <w:p w14:paraId="7E110B9A" w14:textId="7AD97D84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Музыкальная комедия 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1CC8DC81" w14:textId="4E97D04F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5 апреля в 18.30</w:t>
            </w:r>
          </w:p>
          <w:p w14:paraId="6EF70249" w14:textId="60C0087E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 </w:t>
            </w:r>
          </w:p>
        </w:tc>
      </w:tr>
      <w:tr w:rsidR="00890228" w14:paraId="36F441B3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5DC66557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63D5E4C5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Уильям Шекспир</w:t>
            </w:r>
          </w:p>
          <w:p w14:paraId="1FB63FD9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«Укрощение строптивой»</w:t>
            </w:r>
          </w:p>
          <w:p w14:paraId="1F2A942F" w14:textId="2DBC18FD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Комедия 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2F197E4B" w14:textId="311F36E0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6 апреля в 18.30</w:t>
            </w:r>
          </w:p>
          <w:p w14:paraId="3F839B94" w14:textId="000EC5DD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 </w:t>
            </w:r>
          </w:p>
        </w:tc>
      </w:tr>
      <w:tr w:rsidR="00890228" w14:paraId="11ED4503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542D9FA7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32DF270B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Рей </w:t>
            </w:r>
            <w:proofErr w:type="spellStart"/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Куни</w:t>
            </w:r>
            <w:proofErr w:type="spellEnd"/>
          </w:p>
          <w:p w14:paraId="35E9ABCF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«№13 (Беспорядок)»</w:t>
            </w:r>
          </w:p>
          <w:p w14:paraId="7552AAFF" w14:textId="607103BB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Комедия 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7276D46A" w14:textId="1588F07E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7 апреля 18.30</w:t>
            </w:r>
          </w:p>
          <w:p w14:paraId="7F76F6F6" w14:textId="53BFD134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 </w:t>
            </w:r>
          </w:p>
        </w:tc>
      </w:tr>
      <w:tr w:rsidR="00890228" w14:paraId="61220B65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1271F686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53AE5927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</w:p>
          <w:p w14:paraId="629F02F6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  <w:p w14:paraId="390B3478" w14:textId="09417BDA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сказка 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0+</w:t>
            </w:r>
          </w:p>
        </w:tc>
        <w:tc>
          <w:tcPr>
            <w:tcW w:w="2658" w:type="dxa"/>
            <w:gridSpan w:val="2"/>
          </w:tcPr>
          <w:p w14:paraId="15644CF7" w14:textId="417EBF55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8 апреля в 11.00</w:t>
            </w:r>
          </w:p>
          <w:p w14:paraId="7DE8A580" w14:textId="43E9566E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</w:t>
            </w:r>
          </w:p>
        </w:tc>
      </w:tr>
      <w:tr w:rsidR="00890228" w14:paraId="0139E584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1AA247D6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0DD3CBCA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А.И. Куприн</w:t>
            </w:r>
          </w:p>
          <w:p w14:paraId="113DBC5C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«Гранатовый браслет»</w:t>
            </w:r>
          </w:p>
          <w:p w14:paraId="5EAA8BA5" w14:textId="086FBCD6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Лирическая драма </w:t>
            </w: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16+</w:t>
            </w:r>
          </w:p>
        </w:tc>
        <w:tc>
          <w:tcPr>
            <w:tcW w:w="2658" w:type="dxa"/>
            <w:gridSpan w:val="2"/>
          </w:tcPr>
          <w:p w14:paraId="043C7F11" w14:textId="367EE424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8 апреля в 17.00</w:t>
            </w:r>
          </w:p>
          <w:p w14:paraId="4FBC2DE7" w14:textId="1FE36773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сцена театра </w:t>
            </w:r>
          </w:p>
        </w:tc>
      </w:tr>
      <w:tr w:rsidR="00890228" w14:paraId="03485866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06FE3DC6" w14:textId="77777777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14:paraId="2E65C600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 Н. В. Гоголь</w:t>
            </w:r>
          </w:p>
          <w:p w14:paraId="1169ADEB" w14:textId="77777777" w:rsidR="00890228" w:rsidRPr="002123EB" w:rsidRDefault="00890228" w:rsidP="00C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>«Женитьба»</w:t>
            </w:r>
          </w:p>
          <w:p w14:paraId="629490B8" w14:textId="1E41C187" w:rsidR="00890228" w:rsidRPr="002123EB" w:rsidRDefault="00890228" w:rsidP="00C818E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Лирический фарс </w:t>
            </w:r>
          </w:p>
        </w:tc>
        <w:tc>
          <w:tcPr>
            <w:tcW w:w="2658" w:type="dxa"/>
            <w:gridSpan w:val="2"/>
          </w:tcPr>
          <w:p w14:paraId="266EB4A5" w14:textId="3D02FEC3" w:rsidR="00890228" w:rsidRPr="002123EB" w:rsidRDefault="00890228" w:rsidP="00C579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9 апреля в 17.00</w:t>
            </w:r>
          </w:p>
          <w:p w14:paraId="7880E118" w14:textId="0014E08F" w:rsidR="00890228" w:rsidRPr="002123EB" w:rsidRDefault="00890228" w:rsidP="00D05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3EB">
              <w:rPr>
                <w:rFonts w:ascii="Times New Roman" w:hAnsi="Times New Roman" w:cs="Times New Roman"/>
                <w:bCs/>
                <w:sz w:val="28"/>
                <w:szCs w:val="28"/>
              </w:rPr>
              <w:t>Большая сцена театра 16+</w:t>
            </w:r>
          </w:p>
        </w:tc>
      </w:tr>
      <w:tr w:rsidR="00890228" w14:paraId="62819A1B" w14:textId="77777777" w:rsidTr="004C239E">
        <w:trPr>
          <w:gridAfter w:val="2"/>
          <w:wAfter w:w="5316" w:type="dxa"/>
        </w:trPr>
        <w:tc>
          <w:tcPr>
            <w:tcW w:w="3214" w:type="dxa"/>
          </w:tcPr>
          <w:p w14:paraId="232180B3" w14:textId="77777777" w:rsidR="00890228" w:rsidRDefault="00890228" w:rsidP="0005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ТО «</w:t>
            </w:r>
            <w:bookmarkStart w:id="2" w:name="_Hlk131414866"/>
            <w:r>
              <w:rPr>
                <w:rFonts w:ascii="Times New Roman" w:hAnsi="Times New Roman" w:cs="Times New Roman"/>
                <w:sz w:val="28"/>
                <w:szCs w:val="28"/>
              </w:rPr>
              <w:t>Кимрский театр драмы и комедии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5E3D2E" w14:textId="57532393" w:rsidR="00890228" w:rsidRPr="000D0436" w:rsidRDefault="00890228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Кимры, Театральная пл. д. 2</w:t>
            </w:r>
          </w:p>
        </w:tc>
        <w:tc>
          <w:tcPr>
            <w:tcW w:w="4016" w:type="dxa"/>
            <w:vAlign w:val="center"/>
          </w:tcPr>
          <w:p w14:paraId="63BB6A00" w14:textId="77777777" w:rsidR="00890228" w:rsidRDefault="00890228" w:rsidP="00A9001A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Кружнов</w:t>
            </w:r>
            <w:proofErr w:type="spellEnd"/>
          </w:p>
          <w:p w14:paraId="27DE5F10" w14:textId="77777777" w:rsidR="00890228" w:rsidRDefault="00890228" w:rsidP="00A9001A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«Король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Вруляля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05DC0D0" w14:textId="18F1B338" w:rsidR="00890228" w:rsidRPr="00D0524F" w:rsidRDefault="00890228" w:rsidP="00A9001A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(сказка в двух действиях 6+)</w:t>
            </w:r>
          </w:p>
        </w:tc>
        <w:tc>
          <w:tcPr>
            <w:tcW w:w="2658" w:type="dxa"/>
            <w:gridSpan w:val="2"/>
          </w:tcPr>
          <w:p w14:paraId="0B752CFC" w14:textId="77777777" w:rsidR="00890228" w:rsidRDefault="00890228" w:rsidP="00A900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94B7785" w14:textId="568DA1CC" w:rsidR="00890228" w:rsidRDefault="00890228" w:rsidP="00A90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9 апреля 2023г.</w:t>
            </w:r>
          </w:p>
          <w:p w14:paraId="47BAC0C1" w14:textId="4F34F717" w:rsidR="00890228" w:rsidRPr="00D0524F" w:rsidRDefault="00890228" w:rsidP="00ED695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11.00 </w:t>
            </w:r>
          </w:p>
        </w:tc>
      </w:tr>
      <w:tr w:rsidR="004C239E" w14:paraId="7181A616" w14:textId="77777777" w:rsidTr="004C239E">
        <w:trPr>
          <w:gridAfter w:val="2"/>
          <w:wAfter w:w="5316" w:type="dxa"/>
        </w:trPr>
        <w:tc>
          <w:tcPr>
            <w:tcW w:w="3214" w:type="dxa"/>
            <w:vMerge w:val="restart"/>
          </w:tcPr>
          <w:p w14:paraId="555E0475" w14:textId="023B04E8" w:rsidR="004C239E" w:rsidRPr="000D0436" w:rsidRDefault="004C239E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ТО «</w:t>
            </w:r>
            <w:bookmarkStart w:id="3" w:name="_Hlk131415010"/>
            <w:r>
              <w:rPr>
                <w:rFonts w:ascii="Times New Roman" w:hAnsi="Times New Roman" w:cs="Times New Roman"/>
                <w:sz w:val="28"/>
                <w:szCs w:val="28"/>
              </w:rPr>
              <w:t>Вышневолоцкий областной драматический театр</w:t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Вышний Волочек, Тверская область, Казанский проспект, 20</w:t>
            </w:r>
          </w:p>
        </w:tc>
        <w:tc>
          <w:tcPr>
            <w:tcW w:w="4016" w:type="dxa"/>
            <w:vAlign w:val="center"/>
          </w:tcPr>
          <w:p w14:paraId="12DDD226" w14:textId="01228191" w:rsidR="004C239E" w:rsidRDefault="004C239E" w:rsidP="0005724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Драма «Маскарад» 16+</w:t>
            </w:r>
          </w:p>
        </w:tc>
        <w:tc>
          <w:tcPr>
            <w:tcW w:w="2658" w:type="dxa"/>
            <w:gridSpan w:val="2"/>
          </w:tcPr>
          <w:p w14:paraId="2E8AB0DC" w14:textId="77777777" w:rsidR="004C239E" w:rsidRDefault="004C239E" w:rsidP="00C57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апреля 2023г.</w:t>
            </w:r>
          </w:p>
          <w:p w14:paraId="62D3C6E2" w14:textId="19AFBFC7" w:rsidR="004C239E" w:rsidRDefault="004C239E" w:rsidP="00057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17.00</w:t>
            </w:r>
          </w:p>
        </w:tc>
      </w:tr>
      <w:tr w:rsidR="004C239E" w14:paraId="49658217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2BC52619" w14:textId="77777777" w:rsidR="004C239E" w:rsidRPr="000D0436" w:rsidRDefault="004C239E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45535EC1" w14:textId="3813AFE1" w:rsidR="004C239E" w:rsidRDefault="004C239E" w:rsidP="0005724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«Доктор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Пилюлькин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3+</w:t>
            </w:r>
          </w:p>
        </w:tc>
        <w:tc>
          <w:tcPr>
            <w:tcW w:w="2658" w:type="dxa"/>
            <w:gridSpan w:val="2"/>
          </w:tcPr>
          <w:p w14:paraId="0200A896" w14:textId="77777777" w:rsidR="004C239E" w:rsidRDefault="004C239E" w:rsidP="00C57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апреля 2023г.</w:t>
            </w:r>
          </w:p>
          <w:p w14:paraId="2A66EB81" w14:textId="6E502D93" w:rsidR="004C239E" w:rsidRDefault="004C239E" w:rsidP="00057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11.00</w:t>
            </w:r>
          </w:p>
        </w:tc>
      </w:tr>
      <w:tr w:rsidR="004C239E" w14:paraId="0718FE94" w14:textId="77777777" w:rsidTr="004C239E">
        <w:trPr>
          <w:gridAfter w:val="2"/>
          <w:wAfter w:w="5316" w:type="dxa"/>
        </w:trPr>
        <w:tc>
          <w:tcPr>
            <w:tcW w:w="3214" w:type="dxa"/>
            <w:vMerge/>
          </w:tcPr>
          <w:p w14:paraId="6600E712" w14:textId="77777777" w:rsidR="004C239E" w:rsidRPr="000D0436" w:rsidRDefault="004C239E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4BAD8983" w14:textId="07E0C7EC" w:rsidR="004C239E" w:rsidRDefault="004C239E" w:rsidP="0005724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14+</w:t>
            </w:r>
          </w:p>
        </w:tc>
        <w:tc>
          <w:tcPr>
            <w:tcW w:w="2658" w:type="dxa"/>
            <w:gridSpan w:val="2"/>
          </w:tcPr>
          <w:p w14:paraId="36E0532A" w14:textId="77777777" w:rsidR="004C239E" w:rsidRDefault="004C239E" w:rsidP="00C57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 апреля, </w:t>
            </w:r>
          </w:p>
          <w:p w14:paraId="5B81369D" w14:textId="56E34487" w:rsidR="004C239E" w:rsidRDefault="004C239E" w:rsidP="00057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17.00</w:t>
            </w:r>
          </w:p>
        </w:tc>
      </w:tr>
      <w:tr w:rsidR="004C239E" w14:paraId="15BD6CF5" w14:textId="77777777" w:rsidTr="00031E7B">
        <w:trPr>
          <w:gridAfter w:val="2"/>
          <w:wAfter w:w="5316" w:type="dxa"/>
          <w:trHeight w:val="976"/>
        </w:trPr>
        <w:tc>
          <w:tcPr>
            <w:tcW w:w="3214" w:type="dxa"/>
            <w:vMerge/>
          </w:tcPr>
          <w:p w14:paraId="1767B5EB" w14:textId="77777777" w:rsidR="004C239E" w:rsidRPr="000D0436" w:rsidRDefault="004C239E" w:rsidP="00D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00BAA3D5" w14:textId="1F58FA8C" w:rsidR="004C239E" w:rsidRDefault="004C239E" w:rsidP="0005724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народного театра «Диалог» «Кровать. Леди. </w:t>
            </w:r>
            <w:proofErr w:type="spellStart"/>
            <w:r w:rsidRPr="005C2EE0">
              <w:rPr>
                <w:rFonts w:ascii="Times New Roman" w:hAnsi="Times New Roman" w:cs="Times New Roman"/>
                <w:bCs/>
                <w:sz w:val="28"/>
                <w:szCs w:val="28"/>
              </w:rPr>
              <w:t>Джентельмены</w:t>
            </w:r>
            <w:proofErr w:type="spellEnd"/>
            <w:r w:rsidRPr="005C2EE0">
              <w:rPr>
                <w:rFonts w:ascii="Times New Roman" w:hAnsi="Times New Roman" w:cs="Times New Roman"/>
                <w:bCs/>
                <w:sz w:val="28"/>
                <w:szCs w:val="28"/>
              </w:rPr>
              <w:t>.»</w:t>
            </w:r>
          </w:p>
        </w:tc>
        <w:tc>
          <w:tcPr>
            <w:tcW w:w="2658" w:type="dxa"/>
            <w:gridSpan w:val="2"/>
          </w:tcPr>
          <w:p w14:paraId="4DAE85D7" w14:textId="77777777" w:rsidR="004C239E" w:rsidRPr="005C2EE0" w:rsidRDefault="004C239E" w:rsidP="00C579B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апреля 2023 г.</w:t>
            </w:r>
          </w:p>
          <w:p w14:paraId="132BE358" w14:textId="3B515E99" w:rsidR="004C239E" w:rsidRDefault="004C239E" w:rsidP="00057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16.00</w:t>
            </w:r>
          </w:p>
        </w:tc>
      </w:tr>
    </w:tbl>
    <w:p w14:paraId="13DC4933" w14:textId="1E082A48" w:rsidR="00F02C7D" w:rsidRPr="001E0725" w:rsidRDefault="00F02C7D" w:rsidP="00C67D0C">
      <w:pPr>
        <w:pStyle w:val="aa"/>
        <w:spacing w:line="276" w:lineRule="auto"/>
        <w:ind w:left="-567"/>
        <w:rPr>
          <w:rFonts w:ascii="Times New Roman" w:hAnsi="Times New Roman" w:cs="Times New Roman"/>
          <w:color w:val="FF0000"/>
          <w:sz w:val="28"/>
        </w:rPr>
      </w:pPr>
    </w:p>
    <w:sectPr w:rsidR="00F02C7D" w:rsidRPr="001E0725" w:rsidSect="00626BD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C324" w14:textId="77777777" w:rsidR="00F65E08" w:rsidRDefault="00F65E08" w:rsidP="001E0725">
      <w:pPr>
        <w:spacing w:after="0" w:line="240" w:lineRule="auto"/>
      </w:pPr>
      <w:r>
        <w:separator/>
      </w:r>
    </w:p>
  </w:endnote>
  <w:endnote w:type="continuationSeparator" w:id="0">
    <w:p w14:paraId="0D5E8399" w14:textId="77777777" w:rsidR="00F65E08" w:rsidRDefault="00F65E08" w:rsidP="001E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5B67" w14:textId="77777777" w:rsidR="00F65E08" w:rsidRDefault="00F65E08" w:rsidP="001E0725">
      <w:pPr>
        <w:spacing w:after="0" w:line="240" w:lineRule="auto"/>
      </w:pPr>
      <w:r>
        <w:separator/>
      </w:r>
    </w:p>
  </w:footnote>
  <w:footnote w:type="continuationSeparator" w:id="0">
    <w:p w14:paraId="2C871634" w14:textId="77777777" w:rsidR="00F65E08" w:rsidRDefault="00F65E08" w:rsidP="001E0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955F7"/>
    <w:multiLevelType w:val="hybridMultilevel"/>
    <w:tmpl w:val="4A62FFE8"/>
    <w:lvl w:ilvl="0" w:tplc="04580CD2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BF6346"/>
    <w:multiLevelType w:val="hybridMultilevel"/>
    <w:tmpl w:val="F4F868AE"/>
    <w:lvl w:ilvl="0" w:tplc="477E07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C7D"/>
    <w:rsid w:val="00024D66"/>
    <w:rsid w:val="0005724C"/>
    <w:rsid w:val="00087859"/>
    <w:rsid w:val="000932D7"/>
    <w:rsid w:val="000D0436"/>
    <w:rsid w:val="001517E0"/>
    <w:rsid w:val="001E0725"/>
    <w:rsid w:val="002123EB"/>
    <w:rsid w:val="00224EAF"/>
    <w:rsid w:val="00237E7D"/>
    <w:rsid w:val="00296403"/>
    <w:rsid w:val="003169BF"/>
    <w:rsid w:val="003A4C1E"/>
    <w:rsid w:val="003C6DD3"/>
    <w:rsid w:val="003D07C5"/>
    <w:rsid w:val="00413B8E"/>
    <w:rsid w:val="0045562C"/>
    <w:rsid w:val="00460DB1"/>
    <w:rsid w:val="004C239E"/>
    <w:rsid w:val="004E252F"/>
    <w:rsid w:val="00531E65"/>
    <w:rsid w:val="005E123D"/>
    <w:rsid w:val="005E75C9"/>
    <w:rsid w:val="00626BDA"/>
    <w:rsid w:val="006529DD"/>
    <w:rsid w:val="00665125"/>
    <w:rsid w:val="007509DB"/>
    <w:rsid w:val="00846D11"/>
    <w:rsid w:val="00890228"/>
    <w:rsid w:val="008B0767"/>
    <w:rsid w:val="009A3221"/>
    <w:rsid w:val="009D3D81"/>
    <w:rsid w:val="009E6866"/>
    <w:rsid w:val="009F4F79"/>
    <w:rsid w:val="00A72DEB"/>
    <w:rsid w:val="00A7569E"/>
    <w:rsid w:val="00A9001A"/>
    <w:rsid w:val="00AF7EC1"/>
    <w:rsid w:val="00B02334"/>
    <w:rsid w:val="00B41D82"/>
    <w:rsid w:val="00B71E7A"/>
    <w:rsid w:val="00B82750"/>
    <w:rsid w:val="00BA389E"/>
    <w:rsid w:val="00BB59F0"/>
    <w:rsid w:val="00BC378C"/>
    <w:rsid w:val="00C579B0"/>
    <w:rsid w:val="00C67D0C"/>
    <w:rsid w:val="00C818E0"/>
    <w:rsid w:val="00CC6DE9"/>
    <w:rsid w:val="00D0524F"/>
    <w:rsid w:val="00D064C5"/>
    <w:rsid w:val="00D16E45"/>
    <w:rsid w:val="00D339F2"/>
    <w:rsid w:val="00D910E0"/>
    <w:rsid w:val="00E37D92"/>
    <w:rsid w:val="00E40419"/>
    <w:rsid w:val="00E42980"/>
    <w:rsid w:val="00E97E8D"/>
    <w:rsid w:val="00EB7A2D"/>
    <w:rsid w:val="00ED6952"/>
    <w:rsid w:val="00F02C7D"/>
    <w:rsid w:val="00F4699E"/>
    <w:rsid w:val="00F65E08"/>
    <w:rsid w:val="00F94126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02D9"/>
  <w15:docId w15:val="{11E63E47-CB81-46F6-9FA0-E83B9751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C7D"/>
    <w:pPr>
      <w:ind w:left="720"/>
      <w:contextualSpacing/>
    </w:pPr>
  </w:style>
  <w:style w:type="paragraph" w:styleId="a5">
    <w:name w:val="No Spacing"/>
    <w:uiPriority w:val="1"/>
    <w:qFormat/>
    <w:rsid w:val="00D16E4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37D9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D0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0524F"/>
    <w:rPr>
      <w:rFonts w:ascii="Segoe UI" w:hAnsi="Segoe UI" w:cs="Segoe UI"/>
      <w:sz w:val="18"/>
      <w:szCs w:val="18"/>
    </w:rPr>
  </w:style>
  <w:style w:type="character" w:customStyle="1" w:styleId="a9">
    <w:name w:val="Обычный (веб) Знак"/>
    <w:uiPriority w:val="99"/>
    <w:rsid w:val="003D07C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1E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0725"/>
  </w:style>
  <w:style w:type="paragraph" w:styleId="ac">
    <w:name w:val="footer"/>
    <w:basedOn w:val="a"/>
    <w:link w:val="ad"/>
    <w:uiPriority w:val="99"/>
    <w:unhideWhenUsed/>
    <w:rsid w:val="001E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0725"/>
  </w:style>
  <w:style w:type="character" w:styleId="ae">
    <w:name w:val="Emphasis"/>
    <w:basedOn w:val="a0"/>
    <w:qFormat/>
    <w:rsid w:val="00BC378C"/>
    <w:rPr>
      <w:i/>
      <w:iCs/>
    </w:rPr>
  </w:style>
  <w:style w:type="character" w:customStyle="1" w:styleId="PlainTextChar">
    <w:name w:val="Plain Text Char"/>
    <w:uiPriority w:val="99"/>
    <w:locked/>
    <w:rsid w:val="005E123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llery.tverreg.ru/exhibitions/27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МИНКУЛЬТ ТО</dc:creator>
  <cp:lastModifiedBy>111</cp:lastModifiedBy>
  <cp:revision>6</cp:revision>
  <cp:lastPrinted>2022-10-13T07:03:00Z</cp:lastPrinted>
  <dcterms:created xsi:type="dcterms:W3CDTF">2023-03-31T15:57:00Z</dcterms:created>
  <dcterms:modified xsi:type="dcterms:W3CDTF">2023-04-03T08:53:00Z</dcterms:modified>
</cp:coreProperties>
</file>