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231B" w14:textId="77777777" w:rsidR="000973AC" w:rsidRDefault="000973AC" w:rsidP="00AC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A2B5B" w14:textId="7C36ED0A" w:rsidR="000973AC" w:rsidRDefault="000973AC" w:rsidP="00AC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D13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посещения массового катания на коньках членами семей </w:t>
      </w:r>
      <w:r w:rsidRPr="004B61A4">
        <w:rPr>
          <w:rFonts w:ascii="Times New Roman" w:hAnsi="Times New Roman" w:cs="Times New Roman"/>
          <w:b/>
          <w:bCs/>
          <w:sz w:val="28"/>
          <w:szCs w:val="28"/>
        </w:rPr>
        <w:t xml:space="preserve">мобилизованных граждан в государственных спортивных ледовых комплексах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апреля по 9 апреля </w:t>
      </w:r>
      <w:r w:rsidRPr="004B61A4">
        <w:rPr>
          <w:rFonts w:ascii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2309C35" w14:textId="77777777" w:rsidR="00041A5A" w:rsidRPr="004B61A4" w:rsidRDefault="00041A5A" w:rsidP="00AC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4"/>
        <w:gridCol w:w="3150"/>
        <w:gridCol w:w="1750"/>
        <w:gridCol w:w="1683"/>
      </w:tblGrid>
      <w:tr w:rsidR="000973AC" w:rsidRPr="00B03F95" w14:paraId="7B520D3F" w14:textId="77777777">
        <w:tc>
          <w:tcPr>
            <w:tcW w:w="3164" w:type="dxa"/>
          </w:tcPr>
          <w:p w14:paraId="7D4E1E38" w14:textId="77777777" w:rsidR="000973AC" w:rsidRPr="00B03F95" w:rsidRDefault="000973AC" w:rsidP="00B03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3150" w:type="dxa"/>
          </w:tcPr>
          <w:p w14:paraId="38EA3438" w14:textId="77777777" w:rsidR="000973AC" w:rsidRPr="00B03F95" w:rsidRDefault="000973AC" w:rsidP="00B03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  <w:tc>
          <w:tcPr>
            <w:tcW w:w="3433" w:type="dxa"/>
            <w:gridSpan w:val="2"/>
          </w:tcPr>
          <w:p w14:paraId="0BE21526" w14:textId="77777777" w:rsidR="000973AC" w:rsidRPr="00B03F95" w:rsidRDefault="000973AC" w:rsidP="00B03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Расписание массовых катаний </w:t>
            </w:r>
          </w:p>
        </w:tc>
      </w:tr>
      <w:tr w:rsidR="000973AC" w:rsidRPr="00B03F95" w14:paraId="201D9B45" w14:textId="77777777">
        <w:trPr>
          <w:trHeight w:val="2050"/>
        </w:trPr>
        <w:tc>
          <w:tcPr>
            <w:tcW w:w="3164" w:type="dxa"/>
          </w:tcPr>
          <w:p w14:paraId="15D31DCE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«Старица»</w:t>
            </w:r>
          </w:p>
        </w:tc>
        <w:tc>
          <w:tcPr>
            <w:tcW w:w="3150" w:type="dxa"/>
          </w:tcPr>
          <w:p w14:paraId="5F2B1B4F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14:paraId="13C39DBD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г. Старица, </w:t>
            </w:r>
          </w:p>
          <w:p w14:paraId="52870EAF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Советский пер., д. 4</w:t>
            </w:r>
          </w:p>
          <w:p w14:paraId="224B442A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3C82CB03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0B2FE12" w14:textId="77777777" w:rsidR="000973AC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DC9B30E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6DE71AF8" w14:textId="77777777" w:rsidR="000973AC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27D46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388CD6E6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E1D01AF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  <w:p w14:paraId="09D65F09" w14:textId="77777777" w:rsidR="000973AC" w:rsidRPr="00BD0A8D" w:rsidRDefault="000973AC" w:rsidP="0040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14:paraId="00088230" w14:textId="77777777" w:rsidR="000973AC" w:rsidRPr="00BD0A8D" w:rsidRDefault="000973AC" w:rsidP="0040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 xml:space="preserve">19.00-20.00 </w:t>
            </w:r>
          </w:p>
          <w:p w14:paraId="61771B77" w14:textId="77777777" w:rsidR="000973AC" w:rsidRPr="00BD0A8D" w:rsidRDefault="000973AC" w:rsidP="0040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14:paraId="31658EA2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</w:tr>
      <w:tr w:rsidR="000973AC" w:rsidRPr="00B03F95" w14:paraId="7173F6FF" w14:textId="77777777">
        <w:trPr>
          <w:trHeight w:val="985"/>
        </w:trPr>
        <w:tc>
          <w:tcPr>
            <w:tcW w:w="3164" w:type="dxa"/>
          </w:tcPr>
          <w:p w14:paraId="2ADA654F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«Орион»</w:t>
            </w:r>
          </w:p>
        </w:tc>
        <w:tc>
          <w:tcPr>
            <w:tcW w:w="3150" w:type="dxa"/>
          </w:tcPr>
          <w:p w14:paraId="176D46DE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 </w:t>
            </w:r>
          </w:p>
          <w:p w14:paraId="56446AD8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г. Бологое, </w:t>
            </w:r>
          </w:p>
          <w:p w14:paraId="19C3C327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Западный </w:t>
            </w:r>
            <w:proofErr w:type="spellStart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., д.4</w:t>
            </w:r>
          </w:p>
        </w:tc>
        <w:tc>
          <w:tcPr>
            <w:tcW w:w="3433" w:type="dxa"/>
            <w:gridSpan w:val="2"/>
          </w:tcPr>
          <w:p w14:paraId="06226B1D" w14:textId="77777777" w:rsidR="000973AC" w:rsidRPr="00BD0A8D" w:rsidRDefault="000973AC" w:rsidP="00726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6A0">
              <w:rPr>
                <w:rFonts w:ascii="Times New Roman" w:hAnsi="Times New Roman" w:cs="Times New Roman"/>
                <w:sz w:val="28"/>
                <w:szCs w:val="28"/>
              </w:rPr>
              <w:t>Регламентное обслуживание арены до 10.07.2023</w:t>
            </w:r>
          </w:p>
        </w:tc>
      </w:tr>
      <w:tr w:rsidR="000973AC" w:rsidRPr="00B03F95" w14:paraId="57803945" w14:textId="77777777">
        <w:trPr>
          <w:trHeight w:val="970"/>
        </w:trPr>
        <w:tc>
          <w:tcPr>
            <w:tcW w:w="3164" w:type="dxa"/>
          </w:tcPr>
          <w:p w14:paraId="08D78F13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«Волга»</w:t>
            </w:r>
          </w:p>
        </w:tc>
        <w:tc>
          <w:tcPr>
            <w:tcW w:w="3150" w:type="dxa"/>
          </w:tcPr>
          <w:p w14:paraId="509877E2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proofErr w:type="gramStart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Калязин,</w:t>
            </w:r>
          </w:p>
          <w:p w14:paraId="043C0AD9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ул. Тверская, д.20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0E78CFF9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4BCF2C38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65E032FD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  <w:p w14:paraId="6510FB29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3AC" w:rsidRPr="00B03F95" w14:paraId="3D8D3A25" w14:textId="77777777">
        <w:trPr>
          <w:trHeight w:val="955"/>
        </w:trPr>
        <w:tc>
          <w:tcPr>
            <w:tcW w:w="3164" w:type="dxa"/>
          </w:tcPr>
          <w:p w14:paraId="6D22030D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«Арктика»</w:t>
            </w:r>
          </w:p>
        </w:tc>
        <w:tc>
          <w:tcPr>
            <w:tcW w:w="3150" w:type="dxa"/>
          </w:tcPr>
          <w:p w14:paraId="4CDBF4A5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14:paraId="2D453F93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г. Кимры, </w:t>
            </w:r>
          </w:p>
          <w:p w14:paraId="54A4B7E1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ул. 50 лет ВЛКСМ, д. 72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4E2F0589" w14:textId="77777777" w:rsidR="000973AC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7CF42797" w14:textId="77777777" w:rsidR="000973AC" w:rsidRPr="00B03F95" w:rsidRDefault="000973AC" w:rsidP="0072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3D9FCF5B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6E2A782" w14:textId="77777777" w:rsidR="000973AC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  <w:p w14:paraId="3040EAB6" w14:textId="77777777" w:rsidR="000973AC" w:rsidRPr="00BD0A8D" w:rsidRDefault="000973AC" w:rsidP="0072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  <w:p w14:paraId="457922B5" w14:textId="77777777" w:rsidR="000973AC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</w:p>
          <w:p w14:paraId="53354462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21.00-22.00</w:t>
            </w:r>
          </w:p>
        </w:tc>
      </w:tr>
      <w:tr w:rsidR="000973AC" w:rsidRPr="00B03F95" w14:paraId="736D9B4B" w14:textId="77777777">
        <w:trPr>
          <w:trHeight w:val="1345"/>
        </w:trPr>
        <w:tc>
          <w:tcPr>
            <w:tcW w:w="3164" w:type="dxa"/>
          </w:tcPr>
          <w:p w14:paraId="6DFC6F69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Спорткомплекс «Юбилейный»</w:t>
            </w:r>
          </w:p>
        </w:tc>
        <w:tc>
          <w:tcPr>
            <w:tcW w:w="3150" w:type="dxa"/>
          </w:tcPr>
          <w:p w14:paraId="084B0469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proofErr w:type="gramStart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 </w:t>
            </w:r>
            <w:proofErr w:type="gramEnd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           г. Тверь, Краснофлотская набережная, д. 3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40F4EDF6" w14:textId="77777777" w:rsidR="000973AC" w:rsidRDefault="000973AC" w:rsidP="00ED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F59CA97" w14:textId="77777777" w:rsidR="000973AC" w:rsidRPr="00B03F95" w:rsidRDefault="000973AC" w:rsidP="00ED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02BDBCA1" w14:textId="77777777" w:rsidR="000973AC" w:rsidRDefault="000973AC" w:rsidP="00ED4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43FA21B0" w14:textId="77777777" w:rsidR="000973AC" w:rsidRPr="00BD0A8D" w:rsidRDefault="000973AC" w:rsidP="00ED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  <w:p w14:paraId="6DEB356D" w14:textId="77777777" w:rsidR="000973AC" w:rsidRPr="00BD0A8D" w:rsidRDefault="000973AC" w:rsidP="00ED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0973AC" w:rsidRPr="00B03F95" w14:paraId="0E9D3A80" w14:textId="77777777">
        <w:trPr>
          <w:trHeight w:val="1930"/>
        </w:trPr>
        <w:tc>
          <w:tcPr>
            <w:tcW w:w="3164" w:type="dxa"/>
          </w:tcPr>
          <w:p w14:paraId="4EEB8076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крытый каток «Конаковский лед» (ГБУ Тверской области </w:t>
            </w:r>
            <w:proofErr w:type="gramStart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Спорткомплекс  «</w:t>
            </w:r>
            <w:proofErr w:type="gramEnd"/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Юбилейный»)</w:t>
            </w:r>
          </w:p>
        </w:tc>
        <w:tc>
          <w:tcPr>
            <w:tcW w:w="3150" w:type="dxa"/>
          </w:tcPr>
          <w:p w14:paraId="3BABFE38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14:paraId="50446B88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Конаково,</w:t>
            </w:r>
          </w:p>
          <w:p w14:paraId="6BDE1B4B" w14:textId="77777777" w:rsidR="000973AC" w:rsidRPr="00B03F95" w:rsidRDefault="000973AC" w:rsidP="00B03F95">
            <w:pPr>
              <w:ind w:lef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Строителей, д.2</w:t>
            </w:r>
          </w:p>
          <w:p w14:paraId="42C9F2C0" w14:textId="77777777" w:rsidR="000973AC" w:rsidRPr="00B03F95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587275CF" w14:textId="77777777" w:rsidR="000973AC" w:rsidRDefault="000973AC" w:rsidP="00AC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3A1E59AC" w14:textId="77777777" w:rsidR="000973AC" w:rsidRDefault="000973AC" w:rsidP="00AC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3962DC4C" w14:textId="77777777" w:rsidR="000973AC" w:rsidRPr="00BD0A8D" w:rsidRDefault="000973AC" w:rsidP="00AC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0AA2E05" w14:textId="77777777" w:rsidR="000973AC" w:rsidRPr="00BD0A8D" w:rsidRDefault="000973AC" w:rsidP="00AC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14:paraId="3BB44A90" w14:textId="77777777" w:rsidR="000973AC" w:rsidRPr="00BD0A8D" w:rsidRDefault="000973AC" w:rsidP="00AC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0973AC" w:rsidRPr="00B03F95" w14:paraId="7194DE48" w14:textId="77777777">
        <w:trPr>
          <w:trHeight w:val="1600"/>
        </w:trPr>
        <w:tc>
          <w:tcPr>
            <w:tcW w:w="3164" w:type="dxa"/>
          </w:tcPr>
          <w:p w14:paraId="40D9FF37" w14:textId="77777777" w:rsidR="000973AC" w:rsidRPr="00B03F95" w:rsidRDefault="000973AC" w:rsidP="00C4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«Кристалл»</w:t>
            </w:r>
          </w:p>
        </w:tc>
        <w:tc>
          <w:tcPr>
            <w:tcW w:w="3150" w:type="dxa"/>
          </w:tcPr>
          <w:p w14:paraId="0620BC19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14:paraId="30DCB9C3" w14:textId="77777777" w:rsidR="000973AC" w:rsidRPr="00B03F95" w:rsidRDefault="000973AC" w:rsidP="00C4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14:paraId="1ECF4DE6" w14:textId="77777777" w:rsidR="000973AC" w:rsidRPr="00B03F95" w:rsidRDefault="000973AC" w:rsidP="00F8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 ул. Паши Савельевой, д. 44, корп. 1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11EC4527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0259F6B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2E6192D4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AA960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7B50CA52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  <w:p w14:paraId="656EB521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  <w:p w14:paraId="6327B13E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  <w:p w14:paraId="04C773D7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  <w:p w14:paraId="72B3AA30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</w:tr>
      <w:tr w:rsidR="000973AC" w:rsidRPr="00B03F95" w14:paraId="743EDB6B" w14:textId="77777777" w:rsidTr="001835A5">
        <w:trPr>
          <w:trHeight w:val="1030"/>
        </w:trPr>
        <w:tc>
          <w:tcPr>
            <w:tcW w:w="3164" w:type="dxa"/>
          </w:tcPr>
          <w:p w14:paraId="77207141" w14:textId="77777777" w:rsidR="000973AC" w:rsidRPr="00B03F95" w:rsidRDefault="000973AC" w:rsidP="00B8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ГБУ Тверской области Спортивный ледовый комплекс «Орбита»</w:t>
            </w:r>
          </w:p>
        </w:tc>
        <w:tc>
          <w:tcPr>
            <w:tcW w:w="3150" w:type="dxa"/>
          </w:tcPr>
          <w:p w14:paraId="32A5C99E" w14:textId="77777777" w:rsidR="000973AC" w:rsidRPr="00B03F95" w:rsidRDefault="000973AC" w:rsidP="00B03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14:paraId="1D3487BF" w14:textId="77777777" w:rsidR="000973AC" w:rsidRPr="00B03F95" w:rsidRDefault="000973AC" w:rsidP="00F8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г. Тверь, Петербургское шоссе, д. 33, корп. 1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03485998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9A1E055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227D4A1" w14:textId="77777777" w:rsidR="000973AC" w:rsidRPr="00B03F95" w:rsidRDefault="000973AC" w:rsidP="004A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9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6D14F45A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  <w:p w14:paraId="57EF036A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  <w:p w14:paraId="0762CC28" w14:textId="77777777" w:rsidR="000973AC" w:rsidRPr="00BD0A8D" w:rsidRDefault="000973AC" w:rsidP="003D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8D">
              <w:rPr>
                <w:rFonts w:ascii="Times New Roman" w:hAnsi="Times New Roman" w:cs="Times New Roman"/>
                <w:sz w:val="28"/>
                <w:szCs w:val="28"/>
              </w:rPr>
              <w:t>20.15-21.15</w:t>
            </w:r>
          </w:p>
        </w:tc>
      </w:tr>
    </w:tbl>
    <w:p w14:paraId="2A747D40" w14:textId="77777777" w:rsidR="000973AC" w:rsidRDefault="000973AC" w:rsidP="00AC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5D0F2" w14:textId="77777777" w:rsidR="000973AC" w:rsidRDefault="000973AC" w:rsidP="00142047">
      <w:pPr>
        <w:jc w:val="left"/>
        <w:rPr>
          <w:rFonts w:ascii="Times New Roman" w:hAnsi="Times New Roman" w:cs="Times New Roman"/>
          <w:sz w:val="28"/>
          <w:szCs w:val="28"/>
        </w:rPr>
      </w:pPr>
      <w:r w:rsidRPr="00142047">
        <w:rPr>
          <w:rFonts w:ascii="Times New Roman" w:hAnsi="Times New Roman" w:cs="Times New Roman"/>
          <w:sz w:val="28"/>
          <w:szCs w:val="28"/>
        </w:rPr>
        <w:t>*Массовое катание на коньках организуется в соответствии с правилами и установленной эксплуатационной загрузкой ледовых арен</w:t>
      </w:r>
    </w:p>
    <w:p w14:paraId="5E5DC5CE" w14:textId="77777777" w:rsidR="000973AC" w:rsidRPr="00142047" w:rsidRDefault="000973AC" w:rsidP="0014204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E7A4D45" w14:textId="77777777" w:rsidR="000973AC" w:rsidRDefault="000973AC" w:rsidP="00AC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33D50" w14:textId="77777777" w:rsidR="000973AC" w:rsidRPr="00C84872" w:rsidRDefault="000973AC" w:rsidP="00AC0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8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Спортивные соревнования, рекомендуемые для посещения членами семей мобилизованных граждан</w:t>
      </w:r>
    </w:p>
    <w:p w14:paraId="4283F975" w14:textId="77777777" w:rsidR="000973AC" w:rsidRPr="00C84872" w:rsidRDefault="000973AC" w:rsidP="00AC0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2880"/>
        <w:gridCol w:w="2160"/>
      </w:tblGrid>
      <w:tr w:rsidR="000973AC" w:rsidRPr="00BC1F3A" w14:paraId="6865D18D" w14:textId="77777777">
        <w:tc>
          <w:tcPr>
            <w:tcW w:w="4608" w:type="dxa"/>
          </w:tcPr>
          <w:p w14:paraId="5C05DDB6" w14:textId="77777777" w:rsidR="000973AC" w:rsidRPr="00BC1F3A" w:rsidRDefault="000973AC" w:rsidP="00B7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0" w:type="dxa"/>
          </w:tcPr>
          <w:p w14:paraId="681771A5" w14:textId="77777777" w:rsidR="000973AC" w:rsidRPr="00BC1F3A" w:rsidRDefault="000973AC" w:rsidP="00B7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учреждения, адрес</w:t>
            </w:r>
          </w:p>
        </w:tc>
        <w:tc>
          <w:tcPr>
            <w:tcW w:w="2160" w:type="dxa"/>
          </w:tcPr>
          <w:p w14:paraId="666FC1AC" w14:textId="77777777" w:rsidR="000973AC" w:rsidRPr="00BC1F3A" w:rsidRDefault="000973AC" w:rsidP="00B7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0973AC" w:rsidRPr="00BC1F3A" w14:paraId="57979F0E" w14:textId="77777777">
        <w:tc>
          <w:tcPr>
            <w:tcW w:w="4608" w:type="dxa"/>
          </w:tcPr>
          <w:p w14:paraId="252507E8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Тверской области по баскетболу (юноши, девушки до 15 лет)</w:t>
            </w:r>
          </w:p>
        </w:tc>
        <w:tc>
          <w:tcPr>
            <w:tcW w:w="2880" w:type="dxa"/>
          </w:tcPr>
          <w:p w14:paraId="18AD2886" w14:textId="77777777" w:rsidR="000973AC" w:rsidRPr="007266A0" w:rsidRDefault="000973AC" w:rsidP="00E825E3">
            <w:pPr>
              <w:pStyle w:val="a5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A0">
              <w:rPr>
                <w:b/>
                <w:bCs/>
                <w:color w:val="000000"/>
                <w:sz w:val="24"/>
                <w:szCs w:val="24"/>
                <w:lang w:eastAsia="ru-RU"/>
              </w:rPr>
              <w:t>Тверь</w:t>
            </w:r>
          </w:p>
          <w:p w14:paraId="45F85CF8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7266A0">
              <w:rPr>
                <w:color w:val="000000"/>
                <w:sz w:val="24"/>
                <w:szCs w:val="24"/>
                <w:lang w:eastAsia="ru-RU"/>
              </w:rPr>
              <w:t>СК «Юбилейный»</w:t>
            </w:r>
          </w:p>
        </w:tc>
        <w:tc>
          <w:tcPr>
            <w:tcW w:w="2160" w:type="dxa"/>
          </w:tcPr>
          <w:p w14:paraId="64136A16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3 - 6 апреля</w:t>
            </w:r>
          </w:p>
          <w:p w14:paraId="57D9BF95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73AC" w:rsidRPr="00BC1F3A" w14:paraId="0B725CDE" w14:textId="77777777">
        <w:tc>
          <w:tcPr>
            <w:tcW w:w="4608" w:type="dxa"/>
          </w:tcPr>
          <w:p w14:paraId="6EBDB373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Областные соревнования по боксу памяти </w:t>
            </w:r>
          </w:p>
          <w:p w14:paraId="7E9A3B09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Камяги</w:t>
            </w:r>
            <w:proofErr w:type="spellEnd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(мужчины, женщины, юноши, девочки 13 - 14 лет, юноши, девушки 15 - 16 лет, юниоры, юниорки 17 - 18 лет)</w:t>
            </w:r>
          </w:p>
        </w:tc>
        <w:tc>
          <w:tcPr>
            <w:tcW w:w="2880" w:type="dxa"/>
          </w:tcPr>
          <w:p w14:paraId="7DD7B6A3" w14:textId="77777777" w:rsidR="000973AC" w:rsidRPr="007266A0" w:rsidRDefault="000973AC" w:rsidP="00E825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Бежецк</w:t>
            </w:r>
          </w:p>
          <w:p w14:paraId="57867A7B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2</w:t>
            </w:r>
          </w:p>
          <w:p w14:paraId="5D15B6D8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146778" w14:textId="77777777" w:rsidR="000973AC" w:rsidRPr="007266A0" w:rsidRDefault="000973AC" w:rsidP="00E825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D228C2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6 - 8 </w:t>
            </w:r>
            <w:proofErr w:type="spellStart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апреля</w:t>
            </w:r>
            <w:proofErr w:type="spellEnd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0973AC" w:rsidRPr="00BC1F3A" w14:paraId="463843D0" w14:textId="77777777">
        <w:tc>
          <w:tcPr>
            <w:tcW w:w="4608" w:type="dxa"/>
          </w:tcPr>
          <w:p w14:paraId="3D616194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Тверской области по гребле на байдарках и каноэ - фристайл на бурной воде (мужчины, женщины)</w:t>
            </w:r>
          </w:p>
        </w:tc>
        <w:tc>
          <w:tcPr>
            <w:tcW w:w="2880" w:type="dxa"/>
          </w:tcPr>
          <w:p w14:paraId="5BE935B1" w14:textId="77777777" w:rsidR="000973AC" w:rsidRPr="007266A0" w:rsidRDefault="000973AC" w:rsidP="00E825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Тверь</w:t>
            </w:r>
          </w:p>
          <w:p w14:paraId="1CBDB9B8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Тьмака </w:t>
            </w:r>
          </w:p>
          <w:p w14:paraId="358A8955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C35248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266A0">
              <w:rPr>
                <w:color w:val="000000"/>
                <w:sz w:val="24"/>
                <w:szCs w:val="24"/>
                <w:lang w:eastAsia="ru-RU"/>
              </w:rPr>
              <w:t>7 – 9 апреля</w:t>
            </w:r>
          </w:p>
        </w:tc>
      </w:tr>
      <w:tr w:rsidR="000973AC" w:rsidRPr="00BC1F3A" w14:paraId="1225FF99" w14:textId="77777777">
        <w:tc>
          <w:tcPr>
            <w:tcW w:w="4608" w:type="dxa"/>
          </w:tcPr>
          <w:p w14:paraId="778E4A1E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Областные соревнования по спортивной борьбе, посвященные памяти тренера С.Н. Калашникова - вольная борьба, греко-римская борьба (юноши, девушки до 16 лет)</w:t>
            </w:r>
          </w:p>
        </w:tc>
        <w:tc>
          <w:tcPr>
            <w:tcW w:w="2880" w:type="dxa"/>
          </w:tcPr>
          <w:p w14:paraId="28BE4CA6" w14:textId="77777777" w:rsidR="000973AC" w:rsidRPr="007266A0" w:rsidRDefault="000973AC" w:rsidP="00E825E3">
            <w:pPr>
              <w:ind w:hang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Вышний Волочёк</w:t>
            </w:r>
          </w:p>
          <w:p w14:paraId="278F3793" w14:textId="77777777" w:rsidR="000973AC" w:rsidRPr="007266A0" w:rsidRDefault="000973AC" w:rsidP="00E825E3">
            <w:pPr>
              <w:ind w:hang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Садовая 29А.</w:t>
            </w:r>
          </w:p>
          <w:p w14:paraId="3C53CFE1" w14:textId="77777777" w:rsidR="000973AC" w:rsidRPr="007266A0" w:rsidRDefault="000973AC" w:rsidP="00E825E3">
            <w:pPr>
              <w:pStyle w:val="a5"/>
              <w:tabs>
                <w:tab w:val="left" w:pos="1030"/>
              </w:tabs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color w:val="000000"/>
                <w:sz w:val="24"/>
                <w:szCs w:val="24"/>
              </w:rPr>
              <w:t>ФОК «Волочанин»</w:t>
            </w:r>
          </w:p>
        </w:tc>
        <w:tc>
          <w:tcPr>
            <w:tcW w:w="2160" w:type="dxa"/>
          </w:tcPr>
          <w:p w14:paraId="765ABD88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266A0">
              <w:rPr>
                <w:color w:val="000000"/>
                <w:sz w:val="24"/>
                <w:szCs w:val="24"/>
                <w:lang w:eastAsia="ru-RU"/>
              </w:rPr>
              <w:t>8 апреля</w:t>
            </w:r>
          </w:p>
        </w:tc>
      </w:tr>
      <w:tr w:rsidR="000973AC" w:rsidRPr="00BC1F3A" w14:paraId="004A7AC7" w14:textId="77777777">
        <w:tc>
          <w:tcPr>
            <w:tcW w:w="4608" w:type="dxa"/>
          </w:tcPr>
          <w:p w14:paraId="56CB475B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Областные соревнования по плаванию «Тверские надежды» (юноши, девушки 9 - 10 лет, 11 - 12 лет, 13 - 14 лет, юноши 15 - 16 лет, юниорки 15 - 17 лет)</w:t>
            </w:r>
          </w:p>
        </w:tc>
        <w:tc>
          <w:tcPr>
            <w:tcW w:w="2880" w:type="dxa"/>
          </w:tcPr>
          <w:p w14:paraId="4F7D3F6E" w14:textId="77777777" w:rsidR="000973AC" w:rsidRPr="007266A0" w:rsidRDefault="000973AC" w:rsidP="00E825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Торжок</w:t>
            </w:r>
          </w:p>
          <w:p w14:paraId="12F742D8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 «Дельфин»</w:t>
            </w:r>
          </w:p>
          <w:p w14:paraId="32CC10D1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ADEC2E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266A0">
              <w:rPr>
                <w:color w:val="000000"/>
                <w:sz w:val="24"/>
                <w:szCs w:val="24"/>
                <w:lang w:eastAsia="ru-RU"/>
              </w:rPr>
              <w:t>8 - 9 апреля</w:t>
            </w:r>
          </w:p>
        </w:tc>
      </w:tr>
      <w:tr w:rsidR="000973AC" w:rsidRPr="00BC1F3A" w14:paraId="7D9721EB" w14:textId="77777777">
        <w:tc>
          <w:tcPr>
            <w:tcW w:w="4608" w:type="dxa"/>
          </w:tcPr>
          <w:p w14:paraId="4454E482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ФНЛ по футболу – 2 тур</w:t>
            </w:r>
          </w:p>
          <w:p w14:paraId="07CF1C42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ФК «Тверь», </w:t>
            </w:r>
            <w:proofErr w:type="spellStart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г.Тверь</w:t>
            </w:r>
            <w:proofErr w:type="spellEnd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  <w:p w14:paraId="2F7BC75A" w14:textId="77777777" w:rsidR="000973AC" w:rsidRPr="007266A0" w:rsidRDefault="000973AC" w:rsidP="00E82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ФК «Ядро», г. </w:t>
            </w:r>
            <w:proofErr w:type="spellStart"/>
            <w:r w:rsidRPr="0072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С.Петербург</w:t>
            </w:r>
            <w:proofErr w:type="spellEnd"/>
          </w:p>
        </w:tc>
        <w:tc>
          <w:tcPr>
            <w:tcW w:w="2880" w:type="dxa"/>
          </w:tcPr>
          <w:p w14:paraId="3A9B8417" w14:textId="77777777" w:rsidR="000973AC" w:rsidRPr="007266A0" w:rsidRDefault="000973AC" w:rsidP="00E825E3">
            <w:pPr>
              <w:pStyle w:val="a5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266A0">
              <w:rPr>
                <w:b/>
                <w:bCs/>
                <w:color w:val="000000"/>
                <w:sz w:val="24"/>
                <w:szCs w:val="24"/>
              </w:rPr>
              <w:t>Тверь</w:t>
            </w:r>
          </w:p>
          <w:p w14:paraId="7B272943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7266A0">
              <w:rPr>
                <w:color w:val="000000"/>
                <w:sz w:val="24"/>
                <w:szCs w:val="24"/>
              </w:rPr>
              <w:t>Вокзальная 7</w:t>
            </w:r>
          </w:p>
          <w:p w14:paraId="2866F769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12E4B98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14:paraId="3816AE88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66A0">
              <w:rPr>
                <w:color w:val="000000"/>
                <w:sz w:val="24"/>
                <w:szCs w:val="24"/>
                <w:shd w:val="clear" w:color="auto" w:fill="FFFFFF"/>
              </w:rPr>
              <w:t xml:space="preserve">9 апреля </w:t>
            </w:r>
          </w:p>
          <w:p w14:paraId="5932669B" w14:textId="77777777" w:rsidR="000973AC" w:rsidRPr="007266A0" w:rsidRDefault="000973AC" w:rsidP="00E825E3">
            <w:pPr>
              <w:pStyle w:val="a5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9FD3DDE" w14:textId="77777777" w:rsidR="000973AC" w:rsidRPr="00AC3D13" w:rsidRDefault="000973AC" w:rsidP="00AC0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3B2D1C" w14:textId="77777777" w:rsidR="000973AC" w:rsidRPr="00D20845" w:rsidRDefault="000973AC" w:rsidP="00011B2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20845">
        <w:rPr>
          <w:rFonts w:ascii="Times New Roman" w:hAnsi="Times New Roman" w:cs="Times New Roman"/>
          <w:i/>
          <w:iCs/>
          <w:sz w:val="28"/>
          <w:szCs w:val="28"/>
        </w:rPr>
        <w:t>* время проведения мероприятий может быть изменено, необходимо уточнять у организаторов</w:t>
      </w:r>
    </w:p>
    <w:sectPr w:rsidR="000973AC" w:rsidRPr="00D20845" w:rsidSect="00304E1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D0DEA"/>
    <w:multiLevelType w:val="hybridMultilevel"/>
    <w:tmpl w:val="CE1CC720"/>
    <w:lvl w:ilvl="0" w:tplc="92D69EF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13"/>
    <w:rsid w:val="000079C5"/>
    <w:rsid w:val="00011B20"/>
    <w:rsid w:val="000141EB"/>
    <w:rsid w:val="000251A5"/>
    <w:rsid w:val="00026944"/>
    <w:rsid w:val="00041A5A"/>
    <w:rsid w:val="00057914"/>
    <w:rsid w:val="00063160"/>
    <w:rsid w:val="00071B52"/>
    <w:rsid w:val="00076362"/>
    <w:rsid w:val="000862F4"/>
    <w:rsid w:val="0009168C"/>
    <w:rsid w:val="000973AC"/>
    <w:rsid w:val="000A0492"/>
    <w:rsid w:val="000A3199"/>
    <w:rsid w:val="00105F74"/>
    <w:rsid w:val="00115E54"/>
    <w:rsid w:val="00120BB8"/>
    <w:rsid w:val="00130225"/>
    <w:rsid w:val="00142047"/>
    <w:rsid w:val="001835A5"/>
    <w:rsid w:val="001B77C8"/>
    <w:rsid w:val="001D2F5C"/>
    <w:rsid w:val="001F192B"/>
    <w:rsid w:val="001F5CA9"/>
    <w:rsid w:val="002012D8"/>
    <w:rsid w:val="00202269"/>
    <w:rsid w:val="00232A7E"/>
    <w:rsid w:val="00263413"/>
    <w:rsid w:val="0027302B"/>
    <w:rsid w:val="00277D6E"/>
    <w:rsid w:val="002E171B"/>
    <w:rsid w:val="002E32F1"/>
    <w:rsid w:val="00304E12"/>
    <w:rsid w:val="003313E9"/>
    <w:rsid w:val="003469E2"/>
    <w:rsid w:val="0038782A"/>
    <w:rsid w:val="003B1E39"/>
    <w:rsid w:val="003D410B"/>
    <w:rsid w:val="003E00E8"/>
    <w:rsid w:val="003F674B"/>
    <w:rsid w:val="00400694"/>
    <w:rsid w:val="00405764"/>
    <w:rsid w:val="00407644"/>
    <w:rsid w:val="0041681B"/>
    <w:rsid w:val="00432759"/>
    <w:rsid w:val="00454CA8"/>
    <w:rsid w:val="004A2B67"/>
    <w:rsid w:val="004B61A4"/>
    <w:rsid w:val="004E6517"/>
    <w:rsid w:val="004F5E9F"/>
    <w:rsid w:val="00501DF0"/>
    <w:rsid w:val="00526F1A"/>
    <w:rsid w:val="00552279"/>
    <w:rsid w:val="00556426"/>
    <w:rsid w:val="00597522"/>
    <w:rsid w:val="005A11EA"/>
    <w:rsid w:val="005D38AA"/>
    <w:rsid w:val="005F30EB"/>
    <w:rsid w:val="006060E3"/>
    <w:rsid w:val="00621B88"/>
    <w:rsid w:val="00636B0F"/>
    <w:rsid w:val="0066781C"/>
    <w:rsid w:val="00673EB3"/>
    <w:rsid w:val="00682982"/>
    <w:rsid w:val="006855AA"/>
    <w:rsid w:val="00695B69"/>
    <w:rsid w:val="006A06C3"/>
    <w:rsid w:val="006C1EAA"/>
    <w:rsid w:val="006C5059"/>
    <w:rsid w:val="006D67F1"/>
    <w:rsid w:val="006E0DB4"/>
    <w:rsid w:val="00715332"/>
    <w:rsid w:val="007243E1"/>
    <w:rsid w:val="007266A0"/>
    <w:rsid w:val="007323C9"/>
    <w:rsid w:val="0076295D"/>
    <w:rsid w:val="0076731F"/>
    <w:rsid w:val="0078359A"/>
    <w:rsid w:val="00790C29"/>
    <w:rsid w:val="007A07C3"/>
    <w:rsid w:val="007B042D"/>
    <w:rsid w:val="007B212C"/>
    <w:rsid w:val="007D3EED"/>
    <w:rsid w:val="0083710C"/>
    <w:rsid w:val="0088556F"/>
    <w:rsid w:val="00895391"/>
    <w:rsid w:val="008D7033"/>
    <w:rsid w:val="008E32A7"/>
    <w:rsid w:val="008E7F56"/>
    <w:rsid w:val="00915F5D"/>
    <w:rsid w:val="00930968"/>
    <w:rsid w:val="00932E3E"/>
    <w:rsid w:val="00937219"/>
    <w:rsid w:val="0093728D"/>
    <w:rsid w:val="00985879"/>
    <w:rsid w:val="00992533"/>
    <w:rsid w:val="009935B1"/>
    <w:rsid w:val="009A3F92"/>
    <w:rsid w:val="009A6BD6"/>
    <w:rsid w:val="009C4F28"/>
    <w:rsid w:val="009C51BF"/>
    <w:rsid w:val="009C52BC"/>
    <w:rsid w:val="009D7FD4"/>
    <w:rsid w:val="009E6B53"/>
    <w:rsid w:val="009F603B"/>
    <w:rsid w:val="00A029C9"/>
    <w:rsid w:val="00A02B3C"/>
    <w:rsid w:val="00A11672"/>
    <w:rsid w:val="00A20039"/>
    <w:rsid w:val="00A63F92"/>
    <w:rsid w:val="00AA5A31"/>
    <w:rsid w:val="00AC07C6"/>
    <w:rsid w:val="00AC0E90"/>
    <w:rsid w:val="00AC1963"/>
    <w:rsid w:val="00AC3D13"/>
    <w:rsid w:val="00AE0544"/>
    <w:rsid w:val="00AE33EF"/>
    <w:rsid w:val="00AE4944"/>
    <w:rsid w:val="00AF074D"/>
    <w:rsid w:val="00AF4B14"/>
    <w:rsid w:val="00B03F95"/>
    <w:rsid w:val="00B432FA"/>
    <w:rsid w:val="00B51CD5"/>
    <w:rsid w:val="00B575FC"/>
    <w:rsid w:val="00B755CC"/>
    <w:rsid w:val="00B769FD"/>
    <w:rsid w:val="00B86B0D"/>
    <w:rsid w:val="00BC1F3A"/>
    <w:rsid w:val="00BD0A8D"/>
    <w:rsid w:val="00C375BC"/>
    <w:rsid w:val="00C44C59"/>
    <w:rsid w:val="00C47662"/>
    <w:rsid w:val="00C47910"/>
    <w:rsid w:val="00C479D4"/>
    <w:rsid w:val="00C55554"/>
    <w:rsid w:val="00C656E4"/>
    <w:rsid w:val="00C8228A"/>
    <w:rsid w:val="00C84872"/>
    <w:rsid w:val="00C878B3"/>
    <w:rsid w:val="00C951E0"/>
    <w:rsid w:val="00CC2A0A"/>
    <w:rsid w:val="00CE718C"/>
    <w:rsid w:val="00D20845"/>
    <w:rsid w:val="00D53DA6"/>
    <w:rsid w:val="00D70FF0"/>
    <w:rsid w:val="00D76CFE"/>
    <w:rsid w:val="00D8288C"/>
    <w:rsid w:val="00D965D7"/>
    <w:rsid w:val="00DC20D4"/>
    <w:rsid w:val="00DC6DDE"/>
    <w:rsid w:val="00E00942"/>
    <w:rsid w:val="00E15888"/>
    <w:rsid w:val="00E825E3"/>
    <w:rsid w:val="00E82612"/>
    <w:rsid w:val="00EA0CE5"/>
    <w:rsid w:val="00EB7958"/>
    <w:rsid w:val="00EC3128"/>
    <w:rsid w:val="00ED480D"/>
    <w:rsid w:val="00F04C38"/>
    <w:rsid w:val="00F30A74"/>
    <w:rsid w:val="00F31A3A"/>
    <w:rsid w:val="00F54301"/>
    <w:rsid w:val="00F7610A"/>
    <w:rsid w:val="00F847E0"/>
    <w:rsid w:val="00F8768F"/>
    <w:rsid w:val="00FA62CA"/>
    <w:rsid w:val="00FB646F"/>
    <w:rsid w:val="00FB7461"/>
    <w:rsid w:val="00FC1FA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B982"/>
  <w14:defaultImageDpi w14:val="0"/>
  <w15:docId w15:val="{11E63E47-CB81-46F6-9FA0-E83B9751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B3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3D1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3D410B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232A7E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232A7E"/>
    <w:rPr>
      <w:rFonts w:ascii="Times New Roman" w:hAnsi="Times New Roman" w:cs="Times New Roman"/>
      <w:sz w:val="24"/>
      <w:szCs w:val="24"/>
      <w:lang w:val="x-none" w:eastAsia="zh-CN"/>
    </w:rPr>
  </w:style>
  <w:style w:type="paragraph" w:styleId="a7">
    <w:name w:val="List Paragraph"/>
    <w:basedOn w:val="a"/>
    <w:uiPriority w:val="99"/>
    <w:qFormat/>
    <w:rsid w:val="00142047"/>
    <w:pPr>
      <w:ind w:left="720"/>
    </w:pPr>
  </w:style>
  <w:style w:type="paragraph" w:customStyle="1" w:styleId="Default">
    <w:name w:val="Default"/>
    <w:uiPriority w:val="99"/>
    <w:rsid w:val="00B432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5">
    <w:name w:val="Знак Знак5"/>
    <w:uiPriority w:val="99"/>
    <w:rsid w:val="00BC1F3A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BC1F3A"/>
    <w:pPr>
      <w:ind w:firstLine="708"/>
    </w:pPr>
    <w:rPr>
      <w:sz w:val="28"/>
      <w:szCs w:val="28"/>
      <w:lang w:eastAsia="ru-RU"/>
    </w:rPr>
  </w:style>
  <w:style w:type="character" w:customStyle="1" w:styleId="BodyTextIndent3Char">
    <w:name w:val="Body Text Indent 3 Char"/>
    <w:uiPriority w:val="99"/>
    <w:semiHidden/>
    <w:rPr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BC1F3A"/>
    <w:rPr>
      <w:sz w:val="24"/>
      <w:szCs w:val="24"/>
      <w:lang w:val="x-none" w:eastAsia="x-none"/>
    </w:rPr>
  </w:style>
  <w:style w:type="character" w:customStyle="1" w:styleId="51">
    <w:name w:val="Знак Знак51"/>
    <w:uiPriority w:val="99"/>
    <w:rsid w:val="000A3199"/>
    <w:rPr>
      <w:sz w:val="24"/>
      <w:szCs w:val="24"/>
    </w:rPr>
  </w:style>
  <w:style w:type="character" w:customStyle="1" w:styleId="31">
    <w:name w:val="Знак Знак3"/>
    <w:uiPriority w:val="99"/>
    <w:rsid w:val="000A3199"/>
    <w:rPr>
      <w:sz w:val="24"/>
      <w:szCs w:val="24"/>
    </w:rPr>
  </w:style>
  <w:style w:type="paragraph" w:styleId="a8">
    <w:name w:val="Title"/>
    <w:basedOn w:val="a"/>
    <w:link w:val="a9"/>
    <w:uiPriority w:val="99"/>
    <w:qFormat/>
    <w:locked/>
    <w:rsid w:val="000A3199"/>
    <w:pPr>
      <w:jc w:val="center"/>
    </w:pPr>
    <w:rPr>
      <w:b/>
      <w:bCs/>
      <w:kern w:val="28"/>
      <w:sz w:val="32"/>
      <w:szCs w:val="32"/>
      <w:lang w:eastAsia="ru-RU"/>
    </w:rPr>
  </w:style>
  <w:style w:type="character" w:customStyle="1" w:styleId="a9">
    <w:name w:val="Заголовок Знак"/>
    <w:link w:val="a8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character" w:customStyle="1" w:styleId="310">
    <w:name w:val="Знак Знак31"/>
    <w:uiPriority w:val="99"/>
    <w:rsid w:val="000251A5"/>
    <w:rPr>
      <w:sz w:val="24"/>
      <w:szCs w:val="24"/>
    </w:rPr>
  </w:style>
  <w:style w:type="character" w:customStyle="1" w:styleId="32">
    <w:name w:val="Знак Знак32"/>
    <w:uiPriority w:val="99"/>
    <w:rsid w:val="00E15888"/>
    <w:rPr>
      <w:sz w:val="24"/>
      <w:szCs w:val="24"/>
    </w:rPr>
  </w:style>
  <w:style w:type="character" w:customStyle="1" w:styleId="52">
    <w:name w:val="Знак Знак52"/>
    <w:uiPriority w:val="99"/>
    <w:rsid w:val="007266A0"/>
    <w:rPr>
      <w:sz w:val="24"/>
      <w:szCs w:val="24"/>
    </w:rPr>
  </w:style>
  <w:style w:type="character" w:customStyle="1" w:styleId="33">
    <w:name w:val="Знак Знак33"/>
    <w:uiPriority w:val="99"/>
    <w:rsid w:val="00726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455</Words>
  <Characters>2600</Characters>
  <Application>Microsoft Office Word</Application>
  <DocSecurity>0</DocSecurity>
  <Lines>21</Lines>
  <Paragraphs>6</Paragraphs>
  <ScaleCrop>false</ScaleCrop>
  <Company>Спорт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111</cp:lastModifiedBy>
  <cp:revision>63</cp:revision>
  <cp:lastPrinted>2022-12-02T07:59:00Z</cp:lastPrinted>
  <dcterms:created xsi:type="dcterms:W3CDTF">2022-11-18T12:32:00Z</dcterms:created>
  <dcterms:modified xsi:type="dcterms:W3CDTF">2023-04-03T08:54:00Z</dcterms:modified>
</cp:coreProperties>
</file>